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2A4A8" w14:textId="77777777" w:rsidR="00D32A2A" w:rsidRDefault="00D32A2A" w:rsidP="00D32A2A">
      <w:pPr>
        <w:spacing w:after="16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АНОТАЦІЯ</w:t>
      </w:r>
    </w:p>
    <w:p w14:paraId="3073AAC2" w14:textId="77777777" w:rsidR="00D32A2A" w:rsidRDefault="00D32A2A" w:rsidP="00D32A2A">
      <w:pPr>
        <w:spacing w:line="240" w:lineRule="auto"/>
        <w:ind w:firstLine="0"/>
        <w:jc w:val="center"/>
        <w:rPr>
          <w:b/>
          <w:szCs w:val="28"/>
        </w:rPr>
      </w:pPr>
    </w:p>
    <w:p w14:paraId="606A9357" w14:textId="77777777" w:rsidR="00D32A2A" w:rsidRPr="006C7729" w:rsidRDefault="00D32A2A" w:rsidP="00D32A2A">
      <w:r w:rsidRPr="00913D38">
        <w:t>Кваліфікаційна робота включає пояснювальну записку (</w:t>
      </w:r>
      <w:r w:rsidRPr="006C7729">
        <w:rPr>
          <w:lang w:val="ru-RU"/>
        </w:rPr>
        <w:t>5</w:t>
      </w:r>
      <w:r w:rsidRPr="00751411">
        <w:rPr>
          <w:lang w:val="ru-RU"/>
        </w:rPr>
        <w:t>6</w:t>
      </w:r>
      <w:r w:rsidRPr="00913D38">
        <w:t xml:space="preserve"> с., </w:t>
      </w:r>
      <w:r>
        <w:t>17 рис.)</w:t>
      </w:r>
      <w:r w:rsidRPr="00913D38">
        <w:t xml:space="preserve">  додатки, </w:t>
      </w:r>
      <w:r w:rsidRPr="003062C9">
        <w:t>20 слайдів</w:t>
      </w:r>
      <w:r w:rsidRPr="006C7729">
        <w:t>.</w:t>
      </w:r>
    </w:p>
    <w:p w14:paraId="73A359A7" w14:textId="77777777" w:rsidR="00D32A2A" w:rsidRDefault="00D32A2A" w:rsidP="00D32A2A">
      <w:r>
        <w:t>Об’єкт розробки – є створення системи з пристрою на основі мікропроцесора ESP32-WROOM-32 та додатку на операційній системі Android, задачею якої буде автоматичне освітлення приміщення.</w:t>
      </w:r>
    </w:p>
    <w:p w14:paraId="5CB34ED5" w14:textId="77777777" w:rsidR="00D32A2A" w:rsidRDefault="00D32A2A" w:rsidP="00D32A2A">
      <w:r>
        <w:t>В ході розробки:</w:t>
      </w:r>
    </w:p>
    <w:p w14:paraId="65E42242" w14:textId="77777777" w:rsidR="00D32A2A" w:rsidRDefault="00D32A2A" w:rsidP="00D32A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szCs w:val="28"/>
        </w:rPr>
      </w:pPr>
      <w:r>
        <w:rPr>
          <w:color w:val="000000"/>
          <w:szCs w:val="28"/>
        </w:rPr>
        <w:t>проведено аналіз методів побудови існуючих систем автоматизації освітлення;</w:t>
      </w:r>
    </w:p>
    <w:p w14:paraId="7C0338DB" w14:textId="77777777" w:rsidR="00D32A2A" w:rsidRDefault="00D32A2A" w:rsidP="00D32A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szCs w:val="28"/>
        </w:rPr>
      </w:pPr>
      <w:r>
        <w:rPr>
          <w:color w:val="000000"/>
          <w:szCs w:val="28"/>
        </w:rPr>
        <w:t>сформульовані вимоги до розробленої системи;</w:t>
      </w:r>
    </w:p>
    <w:p w14:paraId="22A92591" w14:textId="77777777" w:rsidR="00D32A2A" w:rsidRDefault="00D32A2A" w:rsidP="00D32A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szCs w:val="28"/>
        </w:rPr>
      </w:pPr>
      <w:r>
        <w:rPr>
          <w:color w:val="000000"/>
          <w:szCs w:val="28"/>
        </w:rPr>
        <w:t>розроблено апаратну частину, яка складається з мікроконтролера, датчиків та освітлювального пристрою;</w:t>
      </w:r>
    </w:p>
    <w:p w14:paraId="4E12F6D4" w14:textId="77777777" w:rsidR="00D32A2A" w:rsidRDefault="00D32A2A" w:rsidP="00D32A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szCs w:val="28"/>
        </w:rPr>
      </w:pPr>
      <w:r>
        <w:rPr>
          <w:color w:val="000000"/>
          <w:szCs w:val="28"/>
        </w:rPr>
        <w:t>розроблена структура комп’ютерної системи автоматизації управління тепличним комплексом;</w:t>
      </w:r>
    </w:p>
    <w:p w14:paraId="489403F9" w14:textId="77777777" w:rsidR="00D32A2A" w:rsidRDefault="00D32A2A" w:rsidP="00D32A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szCs w:val="28"/>
        </w:rPr>
      </w:pPr>
      <w:r>
        <w:rPr>
          <w:color w:val="000000"/>
          <w:szCs w:val="28"/>
        </w:rPr>
        <w:t>розроблена програмне забезпечення для мікроконтролера;</w:t>
      </w:r>
    </w:p>
    <w:p w14:paraId="716942F1" w14:textId="77777777" w:rsidR="00D32A2A" w:rsidRDefault="00D32A2A" w:rsidP="00D32A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firstLine="0"/>
        <w:rPr>
          <w:color w:val="000000"/>
          <w:szCs w:val="28"/>
        </w:rPr>
      </w:pPr>
      <w:r>
        <w:rPr>
          <w:color w:val="000000"/>
          <w:szCs w:val="28"/>
        </w:rPr>
        <w:t>розроблена програмне забезпечення на телефонах Android для керування системою;</w:t>
      </w:r>
    </w:p>
    <w:p w14:paraId="6E3A0F6F" w14:textId="77777777" w:rsidR="00D32A2A" w:rsidRDefault="00D32A2A" w:rsidP="00D32A2A">
      <w:r>
        <w:t>Упровадження цієї системи в житлові приміщення дозволить підвищити енергоефективності та покращить комфорт користувачів.</w:t>
      </w:r>
    </w:p>
    <w:p w14:paraId="446F0724" w14:textId="77777777" w:rsidR="00D32A2A" w:rsidRDefault="00D32A2A" w:rsidP="00D32A2A"/>
    <w:p w14:paraId="7271C69E" w14:textId="77777777" w:rsidR="00D32A2A" w:rsidRDefault="00D32A2A" w:rsidP="00D32A2A">
      <w:r>
        <w:t>Ключові слова:</w:t>
      </w:r>
    </w:p>
    <w:p w14:paraId="11DD93BD" w14:textId="77777777" w:rsidR="00D32A2A" w:rsidRDefault="00D32A2A" w:rsidP="00D32A2A">
      <w:r>
        <w:t xml:space="preserve">PIR сенсор, ESP32, світлодіодна стрічка, BLE, датчик освітлення. </w:t>
      </w:r>
    </w:p>
    <w:p w14:paraId="7C796258" w14:textId="77777777" w:rsidR="00D32A2A" w:rsidRDefault="00D32A2A" w:rsidP="00D32A2A">
      <w:pPr>
        <w:spacing w:after="160" w:line="240" w:lineRule="auto"/>
        <w:ind w:firstLine="0"/>
        <w:rPr>
          <w:szCs w:val="28"/>
        </w:rPr>
      </w:pPr>
      <w:r>
        <w:br w:type="page"/>
      </w:r>
    </w:p>
    <w:p w14:paraId="57BEBC02" w14:textId="77777777" w:rsidR="00D32A2A" w:rsidRDefault="00D32A2A" w:rsidP="00D32A2A">
      <w:pPr>
        <w:spacing w:after="16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lastRenderedPageBreak/>
        <w:t>ANNOTATION</w:t>
      </w:r>
    </w:p>
    <w:p w14:paraId="4B3F8440" w14:textId="77777777" w:rsidR="00D32A2A" w:rsidRDefault="00D32A2A" w:rsidP="00D32A2A">
      <w:pPr>
        <w:spacing w:after="160" w:line="240" w:lineRule="auto"/>
        <w:ind w:firstLine="0"/>
        <w:jc w:val="center"/>
        <w:rPr>
          <w:b/>
          <w:szCs w:val="28"/>
        </w:rPr>
      </w:pPr>
    </w:p>
    <w:p w14:paraId="5EC157D3" w14:textId="77777777" w:rsidR="00D32A2A" w:rsidRDefault="00D32A2A" w:rsidP="00D32A2A">
      <w:pPr>
        <w:rPr>
          <w:szCs w:val="28"/>
        </w:rPr>
      </w:pPr>
      <w:r>
        <w:rPr>
          <w:szCs w:val="28"/>
        </w:rPr>
        <w:t>The qualification work includes an explanatory note (</w:t>
      </w:r>
      <w:r w:rsidRPr="006C7729">
        <w:rPr>
          <w:szCs w:val="28"/>
          <w:lang w:val="en-US"/>
        </w:rPr>
        <w:t>5</w:t>
      </w:r>
      <w:r>
        <w:rPr>
          <w:szCs w:val="28"/>
          <w:lang w:val="en-US"/>
        </w:rPr>
        <w:t>6</w:t>
      </w:r>
      <w:r>
        <w:rPr>
          <w:szCs w:val="28"/>
        </w:rPr>
        <w:t xml:space="preserve"> p., 17 fig.), appendices, </w:t>
      </w:r>
      <w:r>
        <w:rPr>
          <w:rFonts w:eastAsia="Calibri"/>
          <w:lang w:eastAsia="en-US"/>
        </w:rPr>
        <w:t>20 slides</w:t>
      </w:r>
      <w:r w:rsidRPr="003062C9">
        <w:rPr>
          <w:szCs w:val="28"/>
        </w:rPr>
        <w:t>.</w:t>
      </w:r>
    </w:p>
    <w:p w14:paraId="3A532BEB" w14:textId="77777777" w:rsidR="00D32A2A" w:rsidRDefault="00D32A2A" w:rsidP="00D32A2A">
      <w:pPr>
        <w:rPr>
          <w:szCs w:val="28"/>
        </w:rPr>
      </w:pPr>
      <w:r>
        <w:rPr>
          <w:szCs w:val="28"/>
        </w:rPr>
        <w:t>The object of development is to create a system from a device based on the ESP32-WROOM-32 microprocessor and an application on the Android operating system, the task of which will be automatic lighting of the room.</w:t>
      </w:r>
    </w:p>
    <w:p w14:paraId="23C8B049" w14:textId="77777777" w:rsidR="00D32A2A" w:rsidRDefault="00D32A2A" w:rsidP="00D32A2A">
      <w:pPr>
        <w:rPr>
          <w:szCs w:val="28"/>
        </w:rPr>
      </w:pPr>
      <w:r>
        <w:rPr>
          <w:szCs w:val="28"/>
        </w:rPr>
        <w:t>In the course of development:</w:t>
      </w:r>
    </w:p>
    <w:p w14:paraId="651FB928" w14:textId="77777777" w:rsidR="00D32A2A" w:rsidRDefault="00D32A2A" w:rsidP="00D32A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>analyzed the methods of building existing lighting automation systems;</w:t>
      </w:r>
    </w:p>
    <w:p w14:paraId="0D0F2F2B" w14:textId="77777777" w:rsidR="00D32A2A" w:rsidRDefault="00D32A2A" w:rsidP="00D32A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>formulated requirements for the developed system;</w:t>
      </w:r>
    </w:p>
    <w:p w14:paraId="1A912CDC" w14:textId="77777777" w:rsidR="00D32A2A" w:rsidRDefault="00D32A2A" w:rsidP="00D32A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>developed hardware consisting of a microcontroller, sensors, and a lighting device;</w:t>
      </w:r>
    </w:p>
    <w:p w14:paraId="4E72BC27" w14:textId="77777777" w:rsidR="00D32A2A" w:rsidRDefault="00D32A2A" w:rsidP="00D32A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>developed the structure of the computer system for automation of greenhouse complex management;</w:t>
      </w:r>
    </w:p>
    <w:p w14:paraId="22A901E8" w14:textId="77777777" w:rsidR="00D32A2A" w:rsidRDefault="00D32A2A" w:rsidP="00D32A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>developed software for the microcontroller;</w:t>
      </w:r>
    </w:p>
    <w:p w14:paraId="48BADDAC" w14:textId="77777777" w:rsidR="00D32A2A" w:rsidRDefault="00D32A2A" w:rsidP="00D32A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>developed software for Android phones to control the system;</w:t>
      </w:r>
    </w:p>
    <w:p w14:paraId="43D6F8C2" w14:textId="77777777" w:rsidR="00D32A2A" w:rsidRDefault="00D32A2A" w:rsidP="00D32A2A">
      <w:pPr>
        <w:rPr>
          <w:szCs w:val="28"/>
        </w:rPr>
      </w:pPr>
      <w:r>
        <w:rPr>
          <w:szCs w:val="28"/>
        </w:rPr>
        <w:t>The implementation of this system in residential premises will increase energy efficiency and improve user comfort.</w:t>
      </w:r>
    </w:p>
    <w:p w14:paraId="29120C2F" w14:textId="77777777" w:rsidR="00D32A2A" w:rsidRDefault="00D32A2A" w:rsidP="00D32A2A">
      <w:pPr>
        <w:rPr>
          <w:szCs w:val="28"/>
        </w:rPr>
      </w:pPr>
    </w:p>
    <w:p w14:paraId="346A3B85" w14:textId="77777777" w:rsidR="00D32A2A" w:rsidRDefault="00D32A2A" w:rsidP="00D32A2A">
      <w:pPr>
        <w:rPr>
          <w:szCs w:val="28"/>
        </w:rPr>
      </w:pPr>
      <w:r>
        <w:rPr>
          <w:szCs w:val="28"/>
        </w:rPr>
        <w:t>Keywords:</w:t>
      </w:r>
    </w:p>
    <w:p w14:paraId="6A7A2BFD" w14:textId="77777777" w:rsidR="00D32A2A" w:rsidRDefault="00D32A2A" w:rsidP="00D32A2A">
      <w:pPr>
        <w:rPr>
          <w:szCs w:val="28"/>
        </w:rPr>
      </w:pPr>
      <w:r>
        <w:rPr>
          <w:szCs w:val="28"/>
        </w:rPr>
        <w:t xml:space="preserve">PIR sensor, ESP32, LED strip, BLE, light sensor. </w:t>
      </w:r>
    </w:p>
    <w:p w14:paraId="685FA6A3" w14:textId="77777777" w:rsidR="00263F9D" w:rsidRDefault="00263F9D"/>
    <w:sectPr w:rsidR="00263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F1292"/>
    <w:multiLevelType w:val="multilevel"/>
    <w:tmpl w:val="35EE3D3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9738BD"/>
    <w:multiLevelType w:val="multilevel"/>
    <w:tmpl w:val="EA9E6DF4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9643868"/>
    <w:multiLevelType w:val="multilevel"/>
    <w:tmpl w:val="7EF02DD8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B8"/>
    <w:rsid w:val="002466A8"/>
    <w:rsid w:val="00263F9D"/>
    <w:rsid w:val="00800617"/>
    <w:rsid w:val="00886EB8"/>
    <w:rsid w:val="00D3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40B5D-6BCF-4429-9921-C439C377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A2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Ігорь Олексійович</dc:creator>
  <cp:keywords/>
  <dc:description/>
  <cp:lastModifiedBy>Ігорь Олексійович</cp:lastModifiedBy>
  <cp:revision>2</cp:revision>
  <dcterms:created xsi:type="dcterms:W3CDTF">2025-06-08T22:55:00Z</dcterms:created>
  <dcterms:modified xsi:type="dcterms:W3CDTF">2025-06-08T22:56:00Z</dcterms:modified>
</cp:coreProperties>
</file>