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5D06" w14:textId="77777777" w:rsidR="002F392A" w:rsidRPr="002F392A" w:rsidRDefault="002F392A" w:rsidP="002F39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F3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АНОТАЦІЯ</w:t>
      </w:r>
    </w:p>
    <w:p w14:paraId="56CA886B" w14:textId="77777777" w:rsidR="002F392A" w:rsidRPr="002F392A" w:rsidRDefault="002F392A" w:rsidP="002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2E05786" w14:textId="77777777" w:rsidR="002F392A" w:rsidRPr="002F392A" w:rsidRDefault="002F392A" w:rsidP="002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Бакалаврський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дипломний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проєкт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включає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пояснювальну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записку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(80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12 рис., 3 табл.,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список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використаної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літератури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найменувань, 3 додатки)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38A83AC" w14:textId="77777777" w:rsidR="002F392A" w:rsidRPr="002F392A" w:rsidRDefault="002F392A" w:rsidP="002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Метою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бакалаврського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дипломного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проєкту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розробка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програмно-апаратного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комплексу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моніторингу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стану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повітря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безперервне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передачу,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обробку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візуалізацію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екологічних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параметрів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режимі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реального часу. Система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призначена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побутових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освітніх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громадських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лабораторних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умовах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метою оперативного контролю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якості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повітря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3EA4F13" w14:textId="77777777" w:rsidR="002F392A" w:rsidRPr="002F392A" w:rsidRDefault="002F392A" w:rsidP="002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процесі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було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створено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апаратну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базі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мікроконтролера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ESP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32 з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підключенням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сенсорів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MQ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4–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MQ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7,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ENS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160 та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AHT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21 для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концентрацій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шкідливих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газів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температури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вологості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Програмне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включає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прошивку для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мікроконтролера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серверну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Node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js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використанням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MQTT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Socket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клієнтський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веб-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інтерфейс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адаптивною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візуалізацією</w:t>
      </w:r>
      <w:proofErr w:type="spellEnd"/>
    </w:p>
    <w:p w14:paraId="5EE873D4" w14:textId="77777777" w:rsidR="002F392A" w:rsidRPr="002F392A" w:rsidRDefault="002F392A" w:rsidP="002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Система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пройшла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тестування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реальних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умовах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показавши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стабільність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чутливість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зручність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використанні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Результати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підтвердили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функціональність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комплексу та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можливість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масштабування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Передбачено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подальший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розвиток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проєкту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зокрема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впровадження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більш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точних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сенсорів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збереження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історичних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сповіщення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користувача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аналітики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автономного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живлення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6B06363" w14:textId="77777777" w:rsidR="002F392A" w:rsidRPr="002F392A" w:rsidRDefault="002F392A" w:rsidP="002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Таким чином,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розроблений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комплекс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поєднує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собі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функціональність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економічну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ефективність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відкритість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програмного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гнучкість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подальшої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модифікації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робить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перспективною основою для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впровадження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практичних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задачах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екологічного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моніторингу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7E17880" w14:textId="77777777" w:rsidR="002F392A" w:rsidRPr="002F392A" w:rsidRDefault="002F392A" w:rsidP="002F3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Ключові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слова: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моніторинг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повітря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ESP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32,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сенсори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веб-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інтерфейс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MQTT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екологія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IoT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візуалізація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Socket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реальний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програмно-апаратний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комплекс, температура, </w:t>
      </w:r>
      <w:proofErr w:type="spellStart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вологість</w:t>
      </w:r>
      <w:proofErr w:type="spellEnd"/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2F392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6FD88E6E" w14:textId="77777777" w:rsidR="002F392A" w:rsidRPr="002F392A" w:rsidRDefault="002F392A" w:rsidP="002F392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92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ANNOTATION</w:t>
      </w:r>
    </w:p>
    <w:p w14:paraId="61DCFA2F" w14:textId="77777777" w:rsidR="002F392A" w:rsidRPr="002F392A" w:rsidRDefault="002F392A" w:rsidP="002F39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76D063" w14:textId="77777777" w:rsidR="002F392A" w:rsidRPr="002F392A" w:rsidRDefault="002F392A" w:rsidP="002F39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bachelor's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includes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explanatory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note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(80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pages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12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figures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3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tables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list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used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literature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titles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3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appendices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2554B5" w14:textId="77777777" w:rsidR="002F392A" w:rsidRPr="002F392A" w:rsidRDefault="002F392A" w:rsidP="002F39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objective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bachelor's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hardware-software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air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quality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monitoring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ensures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continuous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measurement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transmission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processing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visualization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environmental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parameters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real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intended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use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household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public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laboratory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settings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enable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prompt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air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quality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control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2F8F94" w14:textId="77777777" w:rsidR="002F392A" w:rsidRPr="002F392A" w:rsidRDefault="002F392A" w:rsidP="002F39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During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process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hardware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unit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built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ESP32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microcontroller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connected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MQ4–MQ7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gas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sensors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ENS160,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AHT21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modules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measuring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concentrations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harmful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gases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temperature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humidity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software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includes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firmware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microcontroller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server-side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component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Node.js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MQTT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Socket.IO,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client-side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interface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adaptive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92A">
        <w:rPr>
          <w:rFonts w:ascii="Times New Roman" w:eastAsia="Times New Roman" w:hAnsi="Times New Roman" w:cs="Times New Roman"/>
          <w:noProof/>
          <w:sz w:val="28"/>
          <w:szCs w:val="28"/>
        </w:rPr>
        <w:t>visualization</w:t>
      </w:r>
      <w:r w:rsidRPr="002F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A3E2D9" w14:textId="77777777" w:rsidR="002F392A" w:rsidRPr="002F392A" w:rsidRDefault="002F392A" w:rsidP="002F39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tested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under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real-world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conditions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demonstrating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stability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sensitivity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ease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use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results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confirmed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functionality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complex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its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potential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scalability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improvements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include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integration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more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accurate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sensors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historical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storage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user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notifications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analytics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autonomous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supply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42A6FA" w14:textId="77777777" w:rsidR="002F392A" w:rsidRPr="002F392A" w:rsidRDefault="002F392A" w:rsidP="002F39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Thus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developed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combines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functionality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cost-effectiveness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open-source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software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flexibility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further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modification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making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promising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foundation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applications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environmental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monitoring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0CA04F" w14:textId="77777777" w:rsidR="002F392A" w:rsidRPr="002F392A" w:rsidRDefault="002F392A" w:rsidP="002F392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Keywords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air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monitoring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ESP32,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sensors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interface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MQTT,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ecology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IoT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visualization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Socket.IO,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real-time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hardware-software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temperature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392A">
        <w:rPr>
          <w:rFonts w:ascii="Times New Roman" w:eastAsia="Times New Roman" w:hAnsi="Times New Roman" w:cs="Times New Roman"/>
          <w:sz w:val="28"/>
          <w:szCs w:val="28"/>
        </w:rPr>
        <w:t>humidity</w:t>
      </w:r>
      <w:proofErr w:type="spellEnd"/>
      <w:r w:rsidRPr="002F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41662A" w14:textId="77777777" w:rsidR="00653B38" w:rsidRPr="002F392A" w:rsidRDefault="00653B38" w:rsidP="002F39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3B38" w:rsidRPr="002F392A" w:rsidSect="002F39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2A"/>
    <w:rsid w:val="000E4C2C"/>
    <w:rsid w:val="002F392A"/>
    <w:rsid w:val="00653B38"/>
    <w:rsid w:val="009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F257"/>
  <w15:chartTrackingRefBased/>
  <w15:docId w15:val="{DA8ACF13-679E-4EA8-8673-3990CCDC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2177</Words>
  <Characters>1242</Characters>
  <Application>Microsoft Office Word</Application>
  <DocSecurity>0</DocSecurity>
  <Lines>10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Панченко</dc:creator>
  <cp:keywords/>
  <dc:description/>
  <cp:lastModifiedBy>Вика Панченко</cp:lastModifiedBy>
  <cp:revision>1</cp:revision>
  <dcterms:created xsi:type="dcterms:W3CDTF">2025-06-11T21:56:00Z</dcterms:created>
  <dcterms:modified xsi:type="dcterms:W3CDTF">2025-06-11T22:00:00Z</dcterms:modified>
</cp:coreProperties>
</file>