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E9" w:rsidRPr="00463E88" w:rsidRDefault="007073E9" w:rsidP="007073E9">
      <w:pPr>
        <w:tabs>
          <w:tab w:val="num" w:pos="0"/>
        </w:tabs>
        <w:suppressAutoHyphens/>
        <w:spacing w:after="0" w:line="360" w:lineRule="auto"/>
        <w:jc w:val="center"/>
        <w:outlineLvl w:val="0"/>
        <w:rPr>
          <w:rFonts w:ascii="Times New Roman" w:eastAsia="Noto Sans CJK SC" w:hAnsi="Times New Roman" w:cs="Lohit Devanagari"/>
          <w:kern w:val="2"/>
          <w:sz w:val="28"/>
          <w:szCs w:val="28"/>
          <w:lang w:eastAsia="zh-CN" w:bidi="hi-IN"/>
        </w:rPr>
      </w:pPr>
      <w:bookmarkStart w:id="0" w:name="_Toc199619515"/>
      <w:bookmarkStart w:id="1" w:name="_Toc199619578"/>
      <w:bookmarkStart w:id="2" w:name="_Toc199620979"/>
      <w:bookmarkStart w:id="3" w:name="_Toc199801097"/>
      <w:bookmarkStart w:id="4" w:name="_Toc199878155"/>
      <w:bookmarkStart w:id="5" w:name="_Toc199878265"/>
      <w:r w:rsidRPr="00463E88">
        <w:rPr>
          <w:rFonts w:ascii="Times New Roman" w:eastAsia="Noto Sans CJK SC" w:hAnsi="Times New Roman" w:cs="Lohit Devanagari"/>
          <w:kern w:val="2"/>
          <w:sz w:val="28"/>
          <w:szCs w:val="28"/>
          <w:lang w:eastAsia="zh-CN" w:bidi="hi-IN"/>
        </w:rPr>
        <w:t>АНОТАЦІЯ</w:t>
      </w:r>
      <w:bookmarkEnd w:id="0"/>
      <w:bookmarkEnd w:id="1"/>
      <w:bookmarkEnd w:id="2"/>
      <w:bookmarkEnd w:id="3"/>
      <w:bookmarkEnd w:id="4"/>
      <w:bookmarkEnd w:id="5"/>
    </w:p>
    <w:p w:rsidR="007073E9" w:rsidRPr="00463E88" w:rsidRDefault="007073E9" w:rsidP="007073E9">
      <w:pPr>
        <w:suppressAutoHyphens/>
        <w:spacing w:after="0" w:line="360" w:lineRule="auto"/>
        <w:ind w:firstLine="737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Кваліфікаційна робота включає пояснювальну записку (5</w:t>
      </w:r>
      <w:r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1</w:t>
      </w: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 xml:space="preserve"> с., </w:t>
      </w:r>
      <w:r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10</w:t>
      </w: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 xml:space="preserve"> рисунків, 4 додатки).</w:t>
      </w:r>
    </w:p>
    <w:p w:rsidR="007073E9" w:rsidRPr="00463E88" w:rsidRDefault="007073E9" w:rsidP="007073E9">
      <w:pPr>
        <w:suppressAutoHyphens/>
        <w:spacing w:after="0" w:line="360" w:lineRule="auto"/>
        <w:ind w:firstLine="737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Об’єкт розробки — програмне забезпечення монітору тестування периферії для пристроїв на базі мікроконтролеру сімейства.</w:t>
      </w:r>
    </w:p>
    <w:p w:rsidR="007073E9" w:rsidRPr="00463E88" w:rsidRDefault="007073E9" w:rsidP="007073E9">
      <w:pPr>
        <w:suppressAutoHyphens/>
        <w:spacing w:after="0" w:line="360" w:lineRule="auto"/>
        <w:ind w:firstLine="737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Розроблене програмне забезпечення надає:</w:t>
      </w:r>
    </w:p>
    <w:p w:rsidR="007073E9" w:rsidRPr="00463E88" w:rsidRDefault="007073E9" w:rsidP="007073E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463E88">
        <w:rPr>
          <w:rFonts w:ascii="Times New Roman" w:eastAsia="Calibri" w:hAnsi="Times New Roman" w:cs="Times New Roman"/>
          <w:sz w:val="28"/>
        </w:rPr>
        <w:t>можливість тестування будь-якої кількості периферійних пристроїв</w:t>
      </w: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;</w:t>
      </w:r>
    </w:p>
    <w:p w:rsidR="007073E9" w:rsidRPr="00463E88" w:rsidRDefault="007073E9" w:rsidP="007073E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463E88">
        <w:rPr>
          <w:rFonts w:ascii="Times New Roman" w:eastAsia="Calibri" w:hAnsi="Times New Roman" w:cs="Times New Roman"/>
          <w:sz w:val="28"/>
        </w:rPr>
        <w:t xml:space="preserve">можливість швидкого </w:t>
      </w:r>
      <w:r>
        <w:rPr>
          <w:rFonts w:ascii="Times New Roman" w:eastAsia="Calibri" w:hAnsi="Times New Roman" w:cs="Times New Roman"/>
          <w:sz w:val="28"/>
        </w:rPr>
        <w:t>нала</w:t>
      </w:r>
      <w:r w:rsidRPr="00463E88">
        <w:rPr>
          <w:rFonts w:ascii="Times New Roman" w:eastAsia="Calibri" w:hAnsi="Times New Roman" w:cs="Times New Roman"/>
          <w:sz w:val="28"/>
        </w:rPr>
        <w:t>годж</w:t>
      </w:r>
      <w:r>
        <w:rPr>
          <w:rFonts w:ascii="Times New Roman" w:eastAsia="Calibri" w:hAnsi="Times New Roman" w:cs="Times New Roman"/>
          <w:sz w:val="28"/>
        </w:rPr>
        <w:t>е</w:t>
      </w:r>
      <w:r w:rsidRPr="00463E88">
        <w:rPr>
          <w:rFonts w:ascii="Times New Roman" w:eastAsia="Calibri" w:hAnsi="Times New Roman" w:cs="Times New Roman"/>
          <w:sz w:val="28"/>
        </w:rPr>
        <w:t>ння коду для тестування</w:t>
      </w: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;</w:t>
      </w:r>
    </w:p>
    <w:p w:rsidR="007073E9" w:rsidRPr="00463E88" w:rsidRDefault="007073E9" w:rsidP="007073E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детальний опис результату тестування.</w:t>
      </w:r>
    </w:p>
    <w:p w:rsidR="007073E9" w:rsidRPr="00463E88" w:rsidRDefault="007073E9" w:rsidP="007073E9">
      <w:pPr>
        <w:suppressAutoHyphens/>
        <w:spacing w:after="0" w:line="360" w:lineRule="auto"/>
        <w:ind w:firstLine="737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 xml:space="preserve">В процесі розробки була використана мова </w:t>
      </w:r>
      <w:r w:rsidRPr="00463E88">
        <w:rPr>
          <w:rFonts w:ascii="Times New Roman" w:eastAsia="Noto Serif CJK SC" w:hAnsi="Times New Roman" w:cs="Lohit Devanagari"/>
          <w:i/>
          <w:kern w:val="2"/>
          <w:sz w:val="28"/>
          <w:szCs w:val="24"/>
          <w:lang w:eastAsia="zh-CN" w:bidi="hi-IN"/>
        </w:rPr>
        <w:t>С++</w:t>
      </w: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, з використанням стандартних бібліотек.</w:t>
      </w:r>
    </w:p>
    <w:p w:rsidR="007073E9" w:rsidRPr="00463E88" w:rsidRDefault="007073E9" w:rsidP="007073E9">
      <w:pPr>
        <w:suppressAutoHyphens/>
        <w:spacing w:after="0" w:line="360" w:lineRule="auto"/>
        <w:ind w:firstLine="737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 xml:space="preserve">В ході виконання дипломного </w:t>
      </w:r>
      <w:proofErr w:type="spellStart"/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проєкту</w:t>
      </w:r>
      <w:proofErr w:type="spellEnd"/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:</w:t>
      </w:r>
    </w:p>
    <w:p w:rsidR="007073E9" w:rsidRPr="00463E88" w:rsidRDefault="007073E9" w:rsidP="007073E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проведено аналіз існуючих рішень;</w:t>
      </w:r>
    </w:p>
    <w:p w:rsidR="007073E9" w:rsidRPr="005C0754" w:rsidRDefault="007073E9" w:rsidP="007073E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5C0754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розроблено драйвери для периферійних пристроїв таких як (AHT10, W25Qxx, ADXL345);</w:t>
      </w:r>
    </w:p>
    <w:p w:rsidR="007073E9" w:rsidRPr="00463E88" w:rsidRDefault="007073E9" w:rsidP="007073E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розроблено протокол спілкування з периферійними пристроями через UART;</w:t>
      </w:r>
    </w:p>
    <w:p w:rsidR="007073E9" w:rsidRPr="00463E88" w:rsidRDefault="007073E9" w:rsidP="007073E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 xml:space="preserve">розроблено та протестоване програмне забезпечення. </w:t>
      </w:r>
    </w:p>
    <w:p w:rsidR="007073E9" w:rsidRPr="00463E88" w:rsidRDefault="007073E9" w:rsidP="007073E9">
      <w:pPr>
        <w:suppressAutoHyphens/>
        <w:spacing w:after="0" w:line="360" w:lineRule="auto"/>
        <w:ind w:firstLine="737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 xml:space="preserve">Використання цього програмного забезпечення полегшить роботу програмістів з розробки </w:t>
      </w:r>
      <w:r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вбудованих</w:t>
      </w: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 xml:space="preserve"> пристроїв під час їхнього тестування.</w:t>
      </w:r>
    </w:p>
    <w:p w:rsidR="007073E9" w:rsidRPr="00463E88" w:rsidRDefault="007073E9" w:rsidP="007073E9">
      <w:pPr>
        <w:suppressAutoHyphens/>
        <w:spacing w:after="0" w:line="360" w:lineRule="auto"/>
        <w:ind w:firstLine="737"/>
        <w:jc w:val="both"/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</w:pPr>
      <w:r w:rsidRPr="00463E88">
        <w:rPr>
          <w:rFonts w:ascii="Times New Roman" w:eastAsia="Noto Serif CJK SC" w:hAnsi="Times New Roman" w:cs="Lohit Devanagari"/>
          <w:kern w:val="2"/>
          <w:sz w:val="28"/>
          <w:szCs w:val="24"/>
          <w:lang w:eastAsia="zh-CN" w:bidi="hi-IN"/>
        </w:rPr>
        <w:t>Ключові слова: ПРОГРАМНЕ ЗАБЕЗПЕЧЕННЯ, ПРОГРАМНИЙ МОДУЛЬ, ТЕСТУВАННЯ, ПРОТОКОЛ, КОМУНІКАЦІЯ, С++, ПЕРИФЕРІЙНІ ПРИСТРОЇ, МІКРОКОНТРОЛЕРИ</w:t>
      </w:r>
    </w:p>
    <w:p w:rsidR="007073E9" w:rsidRPr="00463E88" w:rsidRDefault="007073E9" w:rsidP="007073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73E9" w:rsidRPr="00463E88" w:rsidRDefault="007073E9" w:rsidP="007073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73E9" w:rsidRPr="00463E88" w:rsidRDefault="007073E9" w:rsidP="007073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73E9" w:rsidRDefault="007073E9" w:rsidP="007073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73E9" w:rsidRDefault="007073E9" w:rsidP="007073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73E9" w:rsidRDefault="007073E9" w:rsidP="007073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73E9" w:rsidRPr="00463E88" w:rsidRDefault="007073E9" w:rsidP="007073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7073E9" w:rsidRPr="00463E88" w:rsidRDefault="007073E9" w:rsidP="007073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73E9" w:rsidRPr="00463E88" w:rsidRDefault="007073E9" w:rsidP="007073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3E88">
        <w:rPr>
          <w:rFonts w:ascii="Times New Roman" w:hAnsi="Times New Roman" w:cs="Times New Roman"/>
          <w:sz w:val="28"/>
          <w:szCs w:val="28"/>
        </w:rPr>
        <w:lastRenderedPageBreak/>
        <w:t>ABSTRACT</w:t>
      </w:r>
    </w:p>
    <w:p w:rsidR="007073E9" w:rsidRPr="00E652F3" w:rsidRDefault="007073E9" w:rsidP="00707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2F3">
        <w:rPr>
          <w:rFonts w:ascii="Times New Roman" w:hAnsi="Times New Roman" w:cs="Times New Roman"/>
          <w:sz w:val="28"/>
          <w:szCs w:val="28"/>
          <w:lang w:val="en-US"/>
        </w:rPr>
        <w:t>The qualification work includes an explanatory note (5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652F3">
        <w:rPr>
          <w:rFonts w:ascii="Times New Roman" w:hAnsi="Times New Roman" w:cs="Times New Roman"/>
          <w:sz w:val="28"/>
          <w:szCs w:val="28"/>
          <w:lang w:val="en-US"/>
        </w:rPr>
        <w:t xml:space="preserve"> p., 10 figures, 4 appendices).</w:t>
      </w:r>
    </w:p>
    <w:p w:rsidR="007073E9" w:rsidRPr="00E652F3" w:rsidRDefault="007073E9" w:rsidP="007073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2F3">
        <w:rPr>
          <w:rFonts w:ascii="Times New Roman" w:hAnsi="Times New Roman" w:cs="Times New Roman"/>
          <w:sz w:val="28"/>
          <w:szCs w:val="28"/>
          <w:lang w:val="en-US"/>
        </w:rPr>
        <w:t>Object of Development — software for a peripheral testing monitor for devices based on microcontrollers of the STM32 family.</w:t>
      </w:r>
    </w:p>
    <w:p w:rsidR="007073E9" w:rsidRPr="00E652F3" w:rsidRDefault="007073E9" w:rsidP="007073E9">
      <w:pPr>
        <w:pStyle w:val="a3"/>
        <w:spacing w:after="0" w:line="360" w:lineRule="auto"/>
        <w:ind w:left="10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2F3">
        <w:rPr>
          <w:rFonts w:ascii="Times New Roman" w:hAnsi="Times New Roman" w:cs="Times New Roman"/>
          <w:sz w:val="28"/>
          <w:szCs w:val="28"/>
          <w:lang w:val="en-US"/>
        </w:rPr>
        <w:t xml:space="preserve">The developed software </w:t>
      </w:r>
      <w:proofErr w:type="gramStart"/>
      <w:r w:rsidRPr="00E652F3">
        <w:rPr>
          <w:rFonts w:ascii="Times New Roman" w:hAnsi="Times New Roman" w:cs="Times New Roman"/>
          <w:sz w:val="28"/>
          <w:szCs w:val="28"/>
          <w:lang w:val="en-US"/>
        </w:rPr>
        <w:t>provides :</w:t>
      </w:r>
      <w:proofErr w:type="gramEnd"/>
    </w:p>
    <w:p w:rsidR="007073E9" w:rsidRPr="00E652F3" w:rsidRDefault="007073E9" w:rsidP="007073E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2F3">
        <w:rPr>
          <w:rFonts w:ascii="Times New Roman" w:hAnsi="Times New Roman" w:cs="Times New Roman"/>
          <w:sz w:val="28"/>
          <w:szCs w:val="28"/>
          <w:lang w:val="en-US"/>
        </w:rPr>
        <w:t>the ability to test any number of peripheral devices;</w:t>
      </w:r>
    </w:p>
    <w:p w:rsidR="007073E9" w:rsidRPr="00E652F3" w:rsidRDefault="007073E9" w:rsidP="007073E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2F3">
        <w:rPr>
          <w:rFonts w:ascii="Times New Roman" w:hAnsi="Times New Roman" w:cs="Times New Roman"/>
          <w:sz w:val="28"/>
          <w:szCs w:val="28"/>
          <w:lang w:val="en-US"/>
        </w:rPr>
        <w:t>the ability to quickly debug testing code;</w:t>
      </w:r>
    </w:p>
    <w:p w:rsidR="007073E9" w:rsidRPr="00E652F3" w:rsidRDefault="007073E9" w:rsidP="007073E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2F3">
        <w:rPr>
          <w:rFonts w:ascii="Times New Roman" w:hAnsi="Times New Roman" w:cs="Times New Roman"/>
          <w:sz w:val="28"/>
          <w:szCs w:val="28"/>
          <w:lang w:val="en-US"/>
        </w:rPr>
        <w:t>a detailed description of test results.</w:t>
      </w:r>
    </w:p>
    <w:p w:rsidR="007073E9" w:rsidRPr="00E652F3" w:rsidRDefault="007073E9" w:rsidP="007073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2F3">
        <w:rPr>
          <w:rFonts w:ascii="Times New Roman" w:hAnsi="Times New Roman" w:cs="Times New Roman"/>
          <w:sz w:val="28"/>
          <w:szCs w:val="28"/>
          <w:lang w:val="en-US"/>
        </w:rPr>
        <w:t>During development, the C++ programming language was used along with standard libraries.</w:t>
      </w:r>
    </w:p>
    <w:p w:rsidR="007073E9" w:rsidRPr="00E652F3" w:rsidRDefault="007073E9" w:rsidP="007073E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2F3">
        <w:rPr>
          <w:rFonts w:ascii="Times New Roman" w:hAnsi="Times New Roman" w:cs="Times New Roman"/>
          <w:sz w:val="28"/>
          <w:szCs w:val="28"/>
          <w:lang w:val="en-US"/>
        </w:rPr>
        <w:t>an analysis of existing solutions was conducted;</w:t>
      </w:r>
    </w:p>
    <w:p w:rsidR="007073E9" w:rsidRPr="00E652F3" w:rsidRDefault="007073E9" w:rsidP="007073E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2F3">
        <w:rPr>
          <w:rFonts w:ascii="Times New Roman" w:hAnsi="Times New Roman" w:cs="Times New Roman"/>
          <w:sz w:val="28"/>
          <w:szCs w:val="28"/>
          <w:lang w:val="en-US"/>
        </w:rPr>
        <w:t>drivers for peripheral devices such as AHT10, W25Qxx, and ADXL345 were developed;</w:t>
      </w:r>
    </w:p>
    <w:p w:rsidR="007073E9" w:rsidRPr="00E652F3" w:rsidRDefault="007073E9" w:rsidP="007073E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2F3">
        <w:rPr>
          <w:rFonts w:ascii="Times New Roman" w:hAnsi="Times New Roman" w:cs="Times New Roman"/>
          <w:sz w:val="28"/>
          <w:szCs w:val="28"/>
          <w:lang w:val="en-US"/>
        </w:rPr>
        <w:t>a communication protocol with peripheral devices via UART was implemented;</w:t>
      </w:r>
    </w:p>
    <w:p w:rsidR="007073E9" w:rsidRPr="00E652F3" w:rsidRDefault="007073E9" w:rsidP="007073E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2F3">
        <w:rPr>
          <w:rFonts w:ascii="Times New Roman" w:hAnsi="Times New Roman" w:cs="Times New Roman"/>
          <w:sz w:val="28"/>
          <w:szCs w:val="28"/>
          <w:lang w:val="en-US"/>
        </w:rPr>
        <w:t>the software was developed and tested.</w:t>
      </w:r>
    </w:p>
    <w:p w:rsidR="007073E9" w:rsidRPr="00E652F3" w:rsidRDefault="007073E9" w:rsidP="007073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2F3">
        <w:rPr>
          <w:rFonts w:ascii="Times New Roman" w:hAnsi="Times New Roman" w:cs="Times New Roman"/>
          <w:sz w:val="28"/>
          <w:szCs w:val="28"/>
          <w:lang w:val="en-US"/>
        </w:rPr>
        <w:t>The use of this software simplifies the work of embedded systems developers during the testing phase.</w:t>
      </w:r>
    </w:p>
    <w:p w:rsidR="007073E9" w:rsidRPr="00E652F3" w:rsidRDefault="007073E9" w:rsidP="007073E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E652F3">
        <w:rPr>
          <w:rFonts w:ascii="Times New Roman" w:hAnsi="Times New Roman" w:cs="Times New Roman"/>
          <w:sz w:val="28"/>
          <w:szCs w:val="28"/>
          <w:lang w:val="en-US"/>
        </w:rPr>
        <w:t>Keywords: SOFTWARE, SOFTWARE MODULE, TESTING, PROTOCOL, COMMUNICATION, C++, PERIPHERAL DEVICES, MICROCONTROLLERS</w:t>
      </w:r>
    </w:p>
    <w:p w:rsidR="007073E9" w:rsidRDefault="007073E9" w:rsidP="007073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557" w:rsidRDefault="007073E9"/>
    <w:sectPr w:rsidR="003345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20B25"/>
    <w:multiLevelType w:val="hybridMultilevel"/>
    <w:tmpl w:val="E2986474"/>
    <w:lvl w:ilvl="0" w:tplc="AE36C4D6">
      <w:numFmt w:val="bullet"/>
      <w:lvlText w:val="-"/>
      <w:lvlJc w:val="left"/>
      <w:pPr>
        <w:ind w:left="1097" w:hanging="360"/>
      </w:pPr>
      <w:rPr>
        <w:rFonts w:ascii="Times New Roman" w:eastAsia="Noto Serif CJK S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B8"/>
    <w:rsid w:val="00193A1F"/>
    <w:rsid w:val="006B38F2"/>
    <w:rsid w:val="007073E9"/>
    <w:rsid w:val="00F1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33C7"/>
  <w15:chartTrackingRefBased/>
  <w15:docId w15:val="{9E9C3745-4223-487E-9D97-7C53F654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3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1270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2025-06-10T19:08:00Z</dcterms:created>
  <dcterms:modified xsi:type="dcterms:W3CDTF">2025-06-10T19:09:00Z</dcterms:modified>
</cp:coreProperties>
</file>