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BB91" w14:textId="2E0018C1" w:rsidR="006F0306" w:rsidRDefault="006F0306">
      <w:pPr>
        <w:rPr>
          <w:rFonts w:ascii="Times New Roman" w:hAnsi="Times New Roman" w:cs="Times New Roman"/>
          <w:sz w:val="28"/>
          <w:szCs w:val="28"/>
        </w:rPr>
      </w:pPr>
    </w:p>
    <w:p w14:paraId="4970980D" w14:textId="77777777" w:rsidR="006F0306" w:rsidRPr="00941AF1" w:rsidRDefault="006F0306" w:rsidP="006F0306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135835890"/>
      <w:r w:rsidRPr="00941AF1">
        <w:rPr>
          <w:rFonts w:ascii="Times New Roman" w:hAnsi="Times New Roman"/>
          <w:b/>
          <w:sz w:val="28"/>
          <w:szCs w:val="28"/>
        </w:rPr>
        <w:t>АНОТАЦІЯ</w:t>
      </w:r>
      <w:bookmarkEnd w:id="0"/>
    </w:p>
    <w:p w14:paraId="20C48A3E" w14:textId="77777777" w:rsidR="0016426D" w:rsidRPr="00941AF1" w:rsidRDefault="0016426D" w:rsidP="0016426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860708" w14:textId="09799995" w:rsidR="006F0306" w:rsidRPr="00941AF1" w:rsidRDefault="006F0306" w:rsidP="001642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AF1">
        <w:rPr>
          <w:rFonts w:ascii="Times New Roman" w:hAnsi="Times New Roman"/>
          <w:sz w:val="28"/>
          <w:szCs w:val="28"/>
        </w:rPr>
        <w:t xml:space="preserve">Кваліфікаційна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 w:rsidRPr="00941AF1">
        <w:rPr>
          <w:rFonts w:ascii="Times New Roman" w:hAnsi="Times New Roman"/>
          <w:sz w:val="28"/>
          <w:szCs w:val="28"/>
        </w:rPr>
        <w:t xml:space="preserve"> пояснювальну записку (</w:t>
      </w:r>
      <w:r w:rsidR="00743185" w:rsidRPr="00941AF1">
        <w:rPr>
          <w:rFonts w:ascii="Times New Roman" w:hAnsi="Times New Roman"/>
          <w:sz w:val="28"/>
          <w:szCs w:val="28"/>
        </w:rPr>
        <w:t>7</w:t>
      </w:r>
      <w:r w:rsidR="007B08B0">
        <w:rPr>
          <w:rFonts w:ascii="Times New Roman" w:hAnsi="Times New Roman"/>
          <w:sz w:val="28"/>
          <w:szCs w:val="28"/>
        </w:rPr>
        <w:t>5</w:t>
      </w:r>
      <w:r w:rsidRPr="00941AF1">
        <w:rPr>
          <w:rFonts w:ascii="Times New Roman" w:hAnsi="Times New Roman"/>
          <w:sz w:val="28"/>
          <w:szCs w:val="28"/>
        </w:rPr>
        <w:t xml:space="preserve"> с., </w:t>
      </w:r>
      <w:r w:rsidR="00743185" w:rsidRPr="00941AF1">
        <w:rPr>
          <w:rFonts w:ascii="Times New Roman" w:hAnsi="Times New Roman"/>
          <w:sz w:val="28"/>
          <w:szCs w:val="28"/>
        </w:rPr>
        <w:t>33</w:t>
      </w:r>
      <w:r w:rsidRPr="00941AF1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ис.</w:t>
      </w:r>
      <w:r w:rsidRPr="00941AF1">
        <w:rPr>
          <w:rFonts w:ascii="Times New Roman" w:hAnsi="Times New Roman"/>
          <w:sz w:val="28"/>
          <w:szCs w:val="28"/>
        </w:rPr>
        <w:t xml:space="preserve">, </w:t>
      </w:r>
      <w:r w:rsidR="00786B00">
        <w:rPr>
          <w:rFonts w:ascii="Times New Roman" w:hAnsi="Times New Roman"/>
          <w:sz w:val="28"/>
          <w:szCs w:val="28"/>
        </w:rPr>
        <w:t>4</w:t>
      </w:r>
      <w:r w:rsidRPr="00941AF1">
        <w:rPr>
          <w:rFonts w:ascii="Times New Roman" w:hAnsi="Times New Roman"/>
          <w:sz w:val="28"/>
          <w:szCs w:val="28"/>
        </w:rPr>
        <w:t xml:space="preserve"> додатк</w:t>
      </w:r>
      <w:r w:rsidR="00786B00">
        <w:rPr>
          <w:rFonts w:ascii="Times New Roman" w:hAnsi="Times New Roman"/>
          <w:sz w:val="28"/>
          <w:szCs w:val="28"/>
        </w:rPr>
        <w:t>и</w:t>
      </w:r>
      <w:r w:rsidRPr="00941AF1">
        <w:rPr>
          <w:rFonts w:ascii="Times New Roman" w:hAnsi="Times New Roman"/>
          <w:sz w:val="28"/>
          <w:szCs w:val="28"/>
        </w:rPr>
        <w:t>).</w:t>
      </w:r>
    </w:p>
    <w:p w14:paraId="53C8B5B7" w14:textId="6D7F6180" w:rsidR="006F0306" w:rsidRDefault="006F0306" w:rsidP="001642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 розробки – </w:t>
      </w:r>
      <w:r w:rsidRPr="00B9575D">
        <w:rPr>
          <w:rFonts w:ascii="Times New Roman" w:hAnsi="Times New Roman"/>
          <w:sz w:val="28"/>
          <w:szCs w:val="28"/>
        </w:rPr>
        <w:t xml:space="preserve">створення </w:t>
      </w:r>
      <w:r>
        <w:rPr>
          <w:rFonts w:ascii="Times New Roman" w:hAnsi="Times New Roman"/>
          <w:sz w:val="28"/>
          <w:szCs w:val="28"/>
        </w:rPr>
        <w:t>системи</w:t>
      </w:r>
      <w:r w:rsidRPr="00B9575D">
        <w:rPr>
          <w:rFonts w:ascii="Times New Roman" w:hAnsi="Times New Roman"/>
          <w:sz w:val="28"/>
          <w:szCs w:val="28"/>
        </w:rPr>
        <w:t xml:space="preserve"> для оренди транспорту, як</w:t>
      </w:r>
      <w:r>
        <w:rPr>
          <w:rFonts w:ascii="Times New Roman" w:hAnsi="Times New Roman"/>
          <w:sz w:val="28"/>
          <w:szCs w:val="28"/>
        </w:rPr>
        <w:t>а</w:t>
      </w:r>
      <w:r w:rsidRPr="00B9575D">
        <w:rPr>
          <w:rFonts w:ascii="Times New Roman" w:hAnsi="Times New Roman"/>
          <w:sz w:val="28"/>
          <w:szCs w:val="28"/>
        </w:rPr>
        <w:t xml:space="preserve"> надає можливість здійснювати бронювання та оренду автомобілів в онлайн режимі.</w:t>
      </w:r>
    </w:p>
    <w:p w14:paraId="55F01867" w14:textId="2C6376AD" w:rsidR="006F0306" w:rsidRDefault="006F0306" w:rsidP="001642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75D">
        <w:rPr>
          <w:rFonts w:ascii="Times New Roman" w:hAnsi="Times New Roman"/>
          <w:sz w:val="28"/>
          <w:szCs w:val="28"/>
        </w:rPr>
        <w:t xml:space="preserve">Об'єктом дослідження є веб-сервіс, а предметом - розробка та впровадження функціоналу системи оренди автомобілів. У роботі розглянуто архітектуру веб-сервісу, його складові та основні функції. Досліджено особливості роботи з базою даних, що забезпечує збереження інформації про автомобілі та клієнтів. Для реалізації веб-сервісу використано сучасні технології програмування, зокрема, мову програмування </w:t>
      </w:r>
      <w:r>
        <w:rPr>
          <w:rFonts w:ascii="Times New Roman" w:hAnsi="Times New Roman"/>
          <w:sz w:val="28"/>
          <w:szCs w:val="28"/>
          <w:lang w:val="en-US"/>
        </w:rPr>
        <w:t>JavaScript</w:t>
      </w:r>
      <w:r w:rsidRPr="00B9575D">
        <w:rPr>
          <w:rFonts w:ascii="Times New Roman" w:hAnsi="Times New Roman"/>
          <w:sz w:val="28"/>
          <w:szCs w:val="28"/>
        </w:rPr>
        <w:t xml:space="preserve"> та фреймворк </w:t>
      </w:r>
      <w:r>
        <w:rPr>
          <w:rFonts w:ascii="Times New Roman" w:hAnsi="Times New Roman"/>
          <w:sz w:val="28"/>
          <w:szCs w:val="28"/>
          <w:lang w:val="en-US"/>
        </w:rPr>
        <w:t>Next</w:t>
      </w:r>
      <w:r w:rsidRPr="006F030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js</w:t>
      </w:r>
      <w:proofErr w:type="spellEnd"/>
      <w:r w:rsidRPr="00B9575D">
        <w:rPr>
          <w:rFonts w:ascii="Times New Roman" w:hAnsi="Times New Roman"/>
          <w:sz w:val="28"/>
          <w:szCs w:val="28"/>
        </w:rPr>
        <w:t xml:space="preserve">. </w:t>
      </w:r>
    </w:p>
    <w:p w14:paraId="76E508F9" w14:textId="77777777" w:rsidR="006F0306" w:rsidRDefault="006F0306" w:rsidP="00AC5F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02">
        <w:rPr>
          <w:rFonts w:ascii="Times New Roman" w:hAnsi="Times New Roman"/>
          <w:sz w:val="28"/>
          <w:szCs w:val="28"/>
        </w:rPr>
        <w:t>В ході розробки:</w:t>
      </w:r>
    </w:p>
    <w:p w14:paraId="4B962554" w14:textId="2A5DF895" w:rsidR="006F0306" w:rsidRDefault="006F0306" w:rsidP="001642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4C02">
        <w:rPr>
          <w:rFonts w:ascii="Times New Roman" w:hAnsi="Times New Roman"/>
          <w:sz w:val="28"/>
          <w:szCs w:val="28"/>
        </w:rPr>
        <w:t xml:space="preserve">проведено дослідження вимог до функціоналу </w:t>
      </w:r>
      <w:r>
        <w:rPr>
          <w:rFonts w:ascii="Times New Roman" w:hAnsi="Times New Roman"/>
          <w:sz w:val="28"/>
          <w:szCs w:val="28"/>
        </w:rPr>
        <w:t>системи</w:t>
      </w:r>
      <w:r w:rsidRPr="006F0306">
        <w:rPr>
          <w:rFonts w:ascii="Times New Roman" w:hAnsi="Times New Roman"/>
          <w:sz w:val="28"/>
          <w:szCs w:val="28"/>
          <w:lang w:val="ru-RU"/>
        </w:rPr>
        <w:t>;</w:t>
      </w:r>
    </w:p>
    <w:p w14:paraId="5A22DE82" w14:textId="72163003" w:rsidR="006F0306" w:rsidRDefault="006F0306" w:rsidP="001642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4C02">
        <w:rPr>
          <w:rFonts w:ascii="Times New Roman" w:hAnsi="Times New Roman"/>
          <w:sz w:val="28"/>
          <w:szCs w:val="28"/>
        </w:rPr>
        <w:t>розроблено базу даних для збереження інформації про автомобілі та клієнтів</w:t>
      </w:r>
      <w:r w:rsidRPr="006F0306">
        <w:rPr>
          <w:rFonts w:ascii="Times New Roman" w:hAnsi="Times New Roman"/>
          <w:sz w:val="28"/>
          <w:szCs w:val="28"/>
          <w:lang w:val="ru-RU"/>
        </w:rPr>
        <w:t>;</w:t>
      </w:r>
    </w:p>
    <w:p w14:paraId="06BEF6A6" w14:textId="583CD2A8" w:rsidR="006F0306" w:rsidRDefault="006F0306" w:rsidP="001642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4C02">
        <w:rPr>
          <w:rFonts w:ascii="Times New Roman" w:hAnsi="Times New Roman"/>
          <w:sz w:val="28"/>
          <w:szCs w:val="28"/>
        </w:rPr>
        <w:t>підготовлено дизайн інтерфейсу користувача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6708F47A" w14:textId="0DDA20F2" w:rsidR="006F0306" w:rsidRDefault="006F0306" w:rsidP="001642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4C02">
        <w:rPr>
          <w:rFonts w:ascii="Times New Roman" w:hAnsi="Times New Roman"/>
          <w:sz w:val="28"/>
          <w:szCs w:val="28"/>
        </w:rPr>
        <w:t>розроблено та інтегровано модулі для реалізації основних функцій системи</w:t>
      </w:r>
      <w:r w:rsidRPr="006F0306">
        <w:rPr>
          <w:rFonts w:ascii="Times New Roman" w:hAnsi="Times New Roman"/>
          <w:sz w:val="28"/>
          <w:szCs w:val="28"/>
          <w:lang w:val="ru-RU"/>
        </w:rPr>
        <w:t>.</w:t>
      </w:r>
    </w:p>
    <w:p w14:paraId="2479EEF9" w14:textId="759DFC48" w:rsidR="006F0306" w:rsidRDefault="006F0306" w:rsidP="00AC5F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Ключові слова:</w:t>
      </w:r>
      <w:r w:rsidRPr="006F0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оренда, транспорт, система, автомобілі, веб-застосунок, </w:t>
      </w:r>
      <w:r>
        <w:rPr>
          <w:rFonts w:ascii="Times New Roman" w:hAnsi="Times New Roman"/>
          <w:sz w:val="28"/>
          <w:szCs w:val="28"/>
          <w:lang w:val="en-US"/>
        </w:rPr>
        <w:t>JavaScript</w:t>
      </w:r>
      <w:r w:rsidRPr="00DF70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React</w:t>
      </w:r>
      <w:r w:rsidRPr="00DF701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NextJS</w:t>
      </w:r>
      <w:proofErr w:type="spellEnd"/>
      <w:r w:rsidRPr="00DF70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Strapi</w:t>
      </w:r>
      <w:proofErr w:type="spellEnd"/>
      <w:r w:rsidRPr="006F0306">
        <w:rPr>
          <w:rFonts w:ascii="Times New Roman" w:hAnsi="Times New Roman"/>
          <w:sz w:val="28"/>
          <w:szCs w:val="28"/>
        </w:rPr>
        <w:t>,</w:t>
      </w:r>
      <w:r w:rsidRPr="00DF7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клієнт, сервер, клієнт-сервер</w:t>
      </w:r>
      <w:r w:rsidRPr="00D578CB">
        <w:rPr>
          <w:rFonts w:ascii="Times New Roman" w:hAnsi="Times New Roman"/>
          <w:sz w:val="28"/>
          <w:szCs w:val="28"/>
        </w:rPr>
        <w:t>.</w:t>
      </w:r>
    </w:p>
    <w:p w14:paraId="0CC2CC0C" w14:textId="177F4B78" w:rsidR="007321F3" w:rsidRDefault="00732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7EE83B" w14:textId="727DC7CF" w:rsidR="00483E80" w:rsidRDefault="007321F3" w:rsidP="00732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ANNOTATION</w:t>
      </w:r>
    </w:p>
    <w:p w14:paraId="5E675785" w14:textId="77777777" w:rsidR="0035651D" w:rsidRPr="007321F3" w:rsidRDefault="0035651D" w:rsidP="007321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F53F42C" w14:textId="09DF5AC2" w:rsidR="007321F3" w:rsidRPr="007321F3" w:rsidRDefault="007321F3" w:rsidP="00732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qualification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explanatory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(</w:t>
      </w:r>
      <w:r w:rsidR="000F1868">
        <w:rPr>
          <w:rFonts w:ascii="Times New Roman" w:hAnsi="Times New Roman" w:cs="Times New Roman"/>
          <w:sz w:val="28"/>
          <w:szCs w:val="28"/>
        </w:rPr>
        <w:t>7</w:t>
      </w:r>
      <w:r w:rsidR="007B08B0">
        <w:rPr>
          <w:rFonts w:ascii="Times New Roman" w:hAnsi="Times New Roman" w:cs="Times New Roman"/>
          <w:sz w:val="28"/>
          <w:szCs w:val="28"/>
        </w:rPr>
        <w:t>5</w:t>
      </w:r>
      <w:r w:rsidRPr="007321F3">
        <w:rPr>
          <w:rFonts w:ascii="Times New Roman" w:hAnsi="Times New Roman" w:cs="Times New Roman"/>
          <w:sz w:val="28"/>
          <w:szCs w:val="28"/>
        </w:rPr>
        <w:t xml:space="preserve"> p., </w:t>
      </w:r>
      <w:r w:rsidR="000F1868">
        <w:rPr>
          <w:rFonts w:ascii="Times New Roman" w:hAnsi="Times New Roman" w:cs="Times New Roman"/>
          <w:sz w:val="28"/>
          <w:szCs w:val="28"/>
        </w:rPr>
        <w:t>33</w:t>
      </w:r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fig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., </w:t>
      </w:r>
      <w:r w:rsidR="00786B00">
        <w:rPr>
          <w:rFonts w:ascii="Times New Roman" w:hAnsi="Times New Roman" w:cs="Times New Roman"/>
          <w:sz w:val="28"/>
          <w:szCs w:val="28"/>
        </w:rPr>
        <w:t>4</w:t>
      </w:r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appendices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).</w:t>
      </w:r>
    </w:p>
    <w:p w14:paraId="62CB18E5" w14:textId="77777777" w:rsidR="007321F3" w:rsidRPr="007321F3" w:rsidRDefault="007321F3" w:rsidP="00732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renting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vehicle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rent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.</w:t>
      </w:r>
    </w:p>
    <w:p w14:paraId="2486EC06" w14:textId="77777777" w:rsidR="007321F3" w:rsidRPr="007321F3" w:rsidRDefault="007321F3" w:rsidP="00732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functionality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rental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describes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ensures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storage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investigated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Next.js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196C0F" w14:textId="77777777" w:rsidR="007321F3" w:rsidRPr="007321F3" w:rsidRDefault="007321F3" w:rsidP="00732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:</w:t>
      </w:r>
    </w:p>
    <w:p w14:paraId="55535909" w14:textId="6CF17D69" w:rsidR="007321F3" w:rsidRPr="007321F3" w:rsidRDefault="007321F3" w:rsidP="00732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F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system's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functionality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;</w:t>
      </w:r>
    </w:p>
    <w:p w14:paraId="798B8316" w14:textId="30FDF33A" w:rsidR="007321F3" w:rsidRPr="007321F3" w:rsidRDefault="007321F3" w:rsidP="00732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storing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;</w:t>
      </w:r>
    </w:p>
    <w:p w14:paraId="7830D481" w14:textId="04423AC3" w:rsidR="007321F3" w:rsidRPr="007321F3" w:rsidRDefault="007321F3" w:rsidP="00732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;</w:t>
      </w:r>
    </w:p>
    <w:p w14:paraId="04556043" w14:textId="3E104565" w:rsidR="007321F3" w:rsidRPr="007321F3" w:rsidRDefault="007321F3" w:rsidP="007321F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modules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.</w:t>
      </w:r>
    </w:p>
    <w:p w14:paraId="5A5AA682" w14:textId="77777777" w:rsidR="007321F3" w:rsidRPr="007321F3" w:rsidRDefault="007321F3" w:rsidP="007321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21F3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rental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NextJS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Strapi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21F3">
        <w:rPr>
          <w:rFonts w:ascii="Times New Roman" w:hAnsi="Times New Roman" w:cs="Times New Roman"/>
          <w:sz w:val="28"/>
          <w:szCs w:val="28"/>
        </w:rPr>
        <w:t>client-server</w:t>
      </w:r>
      <w:proofErr w:type="spellEnd"/>
      <w:r w:rsidRPr="007321F3">
        <w:rPr>
          <w:rFonts w:ascii="Times New Roman" w:hAnsi="Times New Roman" w:cs="Times New Roman"/>
          <w:sz w:val="28"/>
          <w:szCs w:val="28"/>
        </w:rPr>
        <w:t>.</w:t>
      </w:r>
    </w:p>
    <w:p w14:paraId="603A7F89" w14:textId="6D0390BF" w:rsidR="007321F3" w:rsidRDefault="007321F3">
      <w:pPr>
        <w:rPr>
          <w:rFonts w:ascii="Times New Roman" w:hAnsi="Times New Roman" w:cs="Times New Roman"/>
          <w:sz w:val="28"/>
          <w:szCs w:val="28"/>
        </w:rPr>
      </w:pPr>
    </w:p>
    <w:sectPr w:rsidR="007321F3" w:rsidSect="00005C04">
      <w:headerReference w:type="default" r:id="rId8"/>
      <w:pgSz w:w="11906" w:h="16838" w:code="9"/>
      <w:pgMar w:top="1134" w:right="851" w:bottom="170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007D" w14:textId="77777777" w:rsidR="00426C3F" w:rsidRDefault="00426C3F" w:rsidP="007321F3">
      <w:pPr>
        <w:spacing w:after="0" w:line="240" w:lineRule="auto"/>
      </w:pPr>
      <w:r>
        <w:separator/>
      </w:r>
    </w:p>
  </w:endnote>
  <w:endnote w:type="continuationSeparator" w:id="0">
    <w:p w14:paraId="118E7934" w14:textId="77777777" w:rsidR="00426C3F" w:rsidRDefault="00426C3F" w:rsidP="0073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3ADB" w14:textId="77777777" w:rsidR="00426C3F" w:rsidRDefault="00426C3F" w:rsidP="007321F3">
      <w:pPr>
        <w:spacing w:after="0" w:line="240" w:lineRule="auto"/>
      </w:pPr>
      <w:r>
        <w:separator/>
      </w:r>
    </w:p>
  </w:footnote>
  <w:footnote w:type="continuationSeparator" w:id="0">
    <w:p w14:paraId="4E484BAC" w14:textId="77777777" w:rsidR="00426C3F" w:rsidRDefault="00426C3F" w:rsidP="0073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5F01" w14:textId="73F3C2FC" w:rsidR="00181A26" w:rsidRDefault="00181A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00F"/>
    <w:multiLevelType w:val="multilevel"/>
    <w:tmpl w:val="3D265AEE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15008"/>
    <w:multiLevelType w:val="multilevel"/>
    <w:tmpl w:val="F760B7B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 w15:restartNumberingAfterBreak="0">
    <w:nsid w:val="04F60A65"/>
    <w:multiLevelType w:val="multilevel"/>
    <w:tmpl w:val="0652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766BF"/>
    <w:multiLevelType w:val="multilevel"/>
    <w:tmpl w:val="0454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4F3289"/>
    <w:multiLevelType w:val="hybridMultilevel"/>
    <w:tmpl w:val="DBC23D58"/>
    <w:lvl w:ilvl="0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1A1A0878"/>
    <w:multiLevelType w:val="multilevel"/>
    <w:tmpl w:val="3F9EF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AC3B6A"/>
    <w:multiLevelType w:val="hybridMultilevel"/>
    <w:tmpl w:val="46605A98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2A0F7F"/>
    <w:multiLevelType w:val="hybridMultilevel"/>
    <w:tmpl w:val="959885B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A0264"/>
    <w:multiLevelType w:val="hybridMultilevel"/>
    <w:tmpl w:val="A6A473A2"/>
    <w:lvl w:ilvl="0" w:tplc="4E58DD3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4553D5"/>
    <w:multiLevelType w:val="hybridMultilevel"/>
    <w:tmpl w:val="A808D05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77665"/>
    <w:multiLevelType w:val="hybridMultilevel"/>
    <w:tmpl w:val="A3B8747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F9276E"/>
    <w:multiLevelType w:val="hybridMultilevel"/>
    <w:tmpl w:val="D1B22B52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61822E9"/>
    <w:multiLevelType w:val="hybridMultilevel"/>
    <w:tmpl w:val="8C08B31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912EA"/>
    <w:multiLevelType w:val="multilevel"/>
    <w:tmpl w:val="F760B7B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2786700D"/>
    <w:multiLevelType w:val="multilevel"/>
    <w:tmpl w:val="AF3AC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8520211"/>
    <w:multiLevelType w:val="hybridMultilevel"/>
    <w:tmpl w:val="0E066A3A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FD3D10"/>
    <w:multiLevelType w:val="hybridMultilevel"/>
    <w:tmpl w:val="7E98008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57D84"/>
    <w:multiLevelType w:val="hybridMultilevel"/>
    <w:tmpl w:val="E67EF080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B41484"/>
    <w:multiLevelType w:val="hybridMultilevel"/>
    <w:tmpl w:val="88FC8F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70F30"/>
    <w:multiLevelType w:val="hybridMultilevel"/>
    <w:tmpl w:val="9844E3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A1D85"/>
    <w:multiLevelType w:val="multilevel"/>
    <w:tmpl w:val="4676A7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735805"/>
    <w:multiLevelType w:val="multilevel"/>
    <w:tmpl w:val="2000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F2C3A3F"/>
    <w:multiLevelType w:val="multilevel"/>
    <w:tmpl w:val="948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6C6BCB"/>
    <w:multiLevelType w:val="hybridMultilevel"/>
    <w:tmpl w:val="376A304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000898"/>
    <w:multiLevelType w:val="hybridMultilevel"/>
    <w:tmpl w:val="CAFE29F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5D51EF"/>
    <w:multiLevelType w:val="hybridMultilevel"/>
    <w:tmpl w:val="E814F83C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735250"/>
    <w:multiLevelType w:val="hybridMultilevel"/>
    <w:tmpl w:val="1DC8E532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227BE4"/>
    <w:multiLevelType w:val="hybridMultilevel"/>
    <w:tmpl w:val="70EEBE82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A551F8"/>
    <w:multiLevelType w:val="hybridMultilevel"/>
    <w:tmpl w:val="9C5E3B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17F1C"/>
    <w:multiLevelType w:val="hybridMultilevel"/>
    <w:tmpl w:val="3FFE61E6"/>
    <w:lvl w:ilvl="0" w:tplc="37C8818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153BB7"/>
    <w:multiLevelType w:val="multilevel"/>
    <w:tmpl w:val="583082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7AB6035"/>
    <w:multiLevelType w:val="hybridMultilevel"/>
    <w:tmpl w:val="5E626AEA"/>
    <w:lvl w:ilvl="0" w:tplc="A60A7762">
      <w:start w:val="1"/>
      <w:numFmt w:val="bullet"/>
      <w:lvlText w:val=""/>
      <w:lvlJc w:val="left"/>
      <w:pPr>
        <w:tabs>
          <w:tab w:val="num" w:pos="1606"/>
        </w:tabs>
        <w:ind w:left="1606" w:hanging="51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2" w15:restartNumberingAfterBreak="0">
    <w:nsid w:val="682A676F"/>
    <w:multiLevelType w:val="hybridMultilevel"/>
    <w:tmpl w:val="CBBEC59E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DBD4805"/>
    <w:multiLevelType w:val="hybridMultilevel"/>
    <w:tmpl w:val="AD8A2A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2EA1"/>
    <w:multiLevelType w:val="multilevel"/>
    <w:tmpl w:val="F760B7B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5" w15:restartNumberingAfterBreak="0">
    <w:nsid w:val="73B81F95"/>
    <w:multiLevelType w:val="hybridMultilevel"/>
    <w:tmpl w:val="8FECBD0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A2484D"/>
    <w:multiLevelType w:val="hybridMultilevel"/>
    <w:tmpl w:val="D9588F1C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F7B5482"/>
    <w:multiLevelType w:val="hybridMultilevel"/>
    <w:tmpl w:val="A5B488AE"/>
    <w:lvl w:ilvl="0" w:tplc="C0002FD2">
      <w:start w:val="1"/>
      <w:numFmt w:val="bullet"/>
      <w:lvlText w:val=""/>
      <w:lvlJc w:val="left"/>
      <w:pPr>
        <w:tabs>
          <w:tab w:val="num" w:pos="1606"/>
        </w:tabs>
        <w:ind w:left="1606" w:hanging="51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1"/>
  </w:num>
  <w:num w:numId="4">
    <w:abstractNumId w:val="37"/>
  </w:num>
  <w:num w:numId="5">
    <w:abstractNumId w:val="18"/>
  </w:num>
  <w:num w:numId="6">
    <w:abstractNumId w:val="21"/>
  </w:num>
  <w:num w:numId="7">
    <w:abstractNumId w:val="5"/>
  </w:num>
  <w:num w:numId="8">
    <w:abstractNumId w:val="33"/>
  </w:num>
  <w:num w:numId="9">
    <w:abstractNumId w:val="29"/>
  </w:num>
  <w:num w:numId="10">
    <w:abstractNumId w:val="30"/>
  </w:num>
  <w:num w:numId="11">
    <w:abstractNumId w:val="17"/>
  </w:num>
  <w:num w:numId="12">
    <w:abstractNumId w:val="20"/>
  </w:num>
  <w:num w:numId="13">
    <w:abstractNumId w:val="14"/>
  </w:num>
  <w:num w:numId="14">
    <w:abstractNumId w:val="32"/>
  </w:num>
  <w:num w:numId="15">
    <w:abstractNumId w:val="25"/>
  </w:num>
  <w:num w:numId="16">
    <w:abstractNumId w:val="24"/>
  </w:num>
  <w:num w:numId="17">
    <w:abstractNumId w:val="23"/>
  </w:num>
  <w:num w:numId="18">
    <w:abstractNumId w:val="16"/>
  </w:num>
  <w:num w:numId="19">
    <w:abstractNumId w:val="7"/>
  </w:num>
  <w:num w:numId="20">
    <w:abstractNumId w:val="28"/>
  </w:num>
  <w:num w:numId="21">
    <w:abstractNumId w:val="12"/>
  </w:num>
  <w:num w:numId="22">
    <w:abstractNumId w:val="9"/>
  </w:num>
  <w:num w:numId="23">
    <w:abstractNumId w:val="27"/>
  </w:num>
  <w:num w:numId="24">
    <w:abstractNumId w:val="15"/>
  </w:num>
  <w:num w:numId="25">
    <w:abstractNumId w:val="6"/>
  </w:num>
  <w:num w:numId="26">
    <w:abstractNumId w:val="11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2"/>
  </w:num>
  <w:num w:numId="32">
    <w:abstractNumId w:val="0"/>
  </w:num>
  <w:num w:numId="33">
    <w:abstractNumId w:val="19"/>
  </w:num>
  <w:num w:numId="34">
    <w:abstractNumId w:val="35"/>
  </w:num>
  <w:num w:numId="35">
    <w:abstractNumId w:val="26"/>
  </w:num>
  <w:num w:numId="36">
    <w:abstractNumId w:val="36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40"/>
    <w:rsid w:val="00005C04"/>
    <w:rsid w:val="0001099E"/>
    <w:rsid w:val="00050C2F"/>
    <w:rsid w:val="00071EF4"/>
    <w:rsid w:val="00074AD0"/>
    <w:rsid w:val="000776AD"/>
    <w:rsid w:val="000D4FFC"/>
    <w:rsid w:val="000E0374"/>
    <w:rsid w:val="000F0905"/>
    <w:rsid w:val="000F1868"/>
    <w:rsid w:val="00144788"/>
    <w:rsid w:val="00151F3C"/>
    <w:rsid w:val="001640E8"/>
    <w:rsid w:val="0016426D"/>
    <w:rsid w:val="00181A26"/>
    <w:rsid w:val="001A648E"/>
    <w:rsid w:val="001C53B1"/>
    <w:rsid w:val="0022377E"/>
    <w:rsid w:val="00286E9F"/>
    <w:rsid w:val="002A3106"/>
    <w:rsid w:val="002A4340"/>
    <w:rsid w:val="002D2BBD"/>
    <w:rsid w:val="002D63AA"/>
    <w:rsid w:val="002E10DA"/>
    <w:rsid w:val="00312794"/>
    <w:rsid w:val="003379F6"/>
    <w:rsid w:val="0034150A"/>
    <w:rsid w:val="00346312"/>
    <w:rsid w:val="0035651D"/>
    <w:rsid w:val="003675EF"/>
    <w:rsid w:val="003730C5"/>
    <w:rsid w:val="003A13E1"/>
    <w:rsid w:val="003B3ABF"/>
    <w:rsid w:val="003B6A42"/>
    <w:rsid w:val="003B6FCC"/>
    <w:rsid w:val="0040653A"/>
    <w:rsid w:val="0041500A"/>
    <w:rsid w:val="00423216"/>
    <w:rsid w:val="00426C3F"/>
    <w:rsid w:val="0043436C"/>
    <w:rsid w:val="0046535D"/>
    <w:rsid w:val="00475020"/>
    <w:rsid w:val="00483E80"/>
    <w:rsid w:val="00486532"/>
    <w:rsid w:val="004903DA"/>
    <w:rsid w:val="00537C50"/>
    <w:rsid w:val="00546B8F"/>
    <w:rsid w:val="005652D2"/>
    <w:rsid w:val="00566235"/>
    <w:rsid w:val="00573929"/>
    <w:rsid w:val="005B41AD"/>
    <w:rsid w:val="005E4586"/>
    <w:rsid w:val="005F5189"/>
    <w:rsid w:val="00600CC6"/>
    <w:rsid w:val="006151C2"/>
    <w:rsid w:val="0063369F"/>
    <w:rsid w:val="00653CC1"/>
    <w:rsid w:val="0065608E"/>
    <w:rsid w:val="00662D98"/>
    <w:rsid w:val="00692F62"/>
    <w:rsid w:val="006A1E24"/>
    <w:rsid w:val="006B2410"/>
    <w:rsid w:val="006F0306"/>
    <w:rsid w:val="00700AD5"/>
    <w:rsid w:val="007321F3"/>
    <w:rsid w:val="00743185"/>
    <w:rsid w:val="00750164"/>
    <w:rsid w:val="0075099B"/>
    <w:rsid w:val="007639F7"/>
    <w:rsid w:val="007844D9"/>
    <w:rsid w:val="00786B00"/>
    <w:rsid w:val="00787556"/>
    <w:rsid w:val="007A53C5"/>
    <w:rsid w:val="007A5C2A"/>
    <w:rsid w:val="007A6C01"/>
    <w:rsid w:val="007B08B0"/>
    <w:rsid w:val="007E2ACC"/>
    <w:rsid w:val="007F7DE1"/>
    <w:rsid w:val="00826512"/>
    <w:rsid w:val="0083523A"/>
    <w:rsid w:val="008442F3"/>
    <w:rsid w:val="0086079A"/>
    <w:rsid w:val="0086590E"/>
    <w:rsid w:val="00887BD2"/>
    <w:rsid w:val="008A1DDE"/>
    <w:rsid w:val="008D0AD2"/>
    <w:rsid w:val="008D2509"/>
    <w:rsid w:val="008D5D34"/>
    <w:rsid w:val="008F02B1"/>
    <w:rsid w:val="00905FFE"/>
    <w:rsid w:val="0090738E"/>
    <w:rsid w:val="0093407A"/>
    <w:rsid w:val="00941AF1"/>
    <w:rsid w:val="009560FD"/>
    <w:rsid w:val="009639A9"/>
    <w:rsid w:val="00980FB7"/>
    <w:rsid w:val="00992509"/>
    <w:rsid w:val="009F14BE"/>
    <w:rsid w:val="009F19F4"/>
    <w:rsid w:val="00A04C7E"/>
    <w:rsid w:val="00A207DD"/>
    <w:rsid w:val="00A212D7"/>
    <w:rsid w:val="00A60FD5"/>
    <w:rsid w:val="00A81AAE"/>
    <w:rsid w:val="00AC2F50"/>
    <w:rsid w:val="00AC5F15"/>
    <w:rsid w:val="00AD3A7A"/>
    <w:rsid w:val="00AD54DD"/>
    <w:rsid w:val="00AE7D10"/>
    <w:rsid w:val="00B03D93"/>
    <w:rsid w:val="00B04570"/>
    <w:rsid w:val="00B204EA"/>
    <w:rsid w:val="00B37415"/>
    <w:rsid w:val="00B768EA"/>
    <w:rsid w:val="00B76D53"/>
    <w:rsid w:val="00B90789"/>
    <w:rsid w:val="00BA7E24"/>
    <w:rsid w:val="00BD1ACB"/>
    <w:rsid w:val="00BD7831"/>
    <w:rsid w:val="00BE49D0"/>
    <w:rsid w:val="00C03E47"/>
    <w:rsid w:val="00C04B52"/>
    <w:rsid w:val="00C05969"/>
    <w:rsid w:val="00C075F9"/>
    <w:rsid w:val="00C2441F"/>
    <w:rsid w:val="00C37DF0"/>
    <w:rsid w:val="00C4296B"/>
    <w:rsid w:val="00C6042B"/>
    <w:rsid w:val="00C60850"/>
    <w:rsid w:val="00C90A78"/>
    <w:rsid w:val="00C95170"/>
    <w:rsid w:val="00CD076E"/>
    <w:rsid w:val="00D20B3A"/>
    <w:rsid w:val="00D70A7A"/>
    <w:rsid w:val="00DC117E"/>
    <w:rsid w:val="00DC1B3F"/>
    <w:rsid w:val="00DC1F56"/>
    <w:rsid w:val="00DD3252"/>
    <w:rsid w:val="00DE61E8"/>
    <w:rsid w:val="00E01722"/>
    <w:rsid w:val="00E02321"/>
    <w:rsid w:val="00E11D45"/>
    <w:rsid w:val="00E25F49"/>
    <w:rsid w:val="00E4263B"/>
    <w:rsid w:val="00E63A40"/>
    <w:rsid w:val="00E65097"/>
    <w:rsid w:val="00E73F5D"/>
    <w:rsid w:val="00E84AAA"/>
    <w:rsid w:val="00E90CF2"/>
    <w:rsid w:val="00EB02A1"/>
    <w:rsid w:val="00EC5772"/>
    <w:rsid w:val="00EE6F4A"/>
    <w:rsid w:val="00F42321"/>
    <w:rsid w:val="00F51CDD"/>
    <w:rsid w:val="00F66F46"/>
    <w:rsid w:val="00F90152"/>
    <w:rsid w:val="00F94667"/>
    <w:rsid w:val="00FA3D7C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6CE96"/>
  <w15:chartTrackingRefBased/>
  <w15:docId w15:val="{89AD1C17-E5C7-43B8-B3B4-B3FC86D9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A26"/>
  </w:style>
  <w:style w:type="paragraph" w:styleId="1">
    <w:name w:val="heading 1"/>
    <w:basedOn w:val="a"/>
    <w:next w:val="a"/>
    <w:link w:val="10"/>
    <w:uiPriority w:val="99"/>
    <w:qFormat/>
    <w:rsid w:val="00AC2F50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AC2F50"/>
    <w:pPr>
      <w:keepNext/>
      <w:numPr>
        <w:ilvl w:val="1"/>
        <w:numId w:val="6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AC2F50"/>
    <w:pPr>
      <w:keepNext/>
      <w:numPr>
        <w:ilvl w:val="2"/>
        <w:numId w:val="6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C2F50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C2F50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C2F50"/>
    <w:pPr>
      <w:numPr>
        <w:ilvl w:val="5"/>
        <w:numId w:val="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AC2F50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C2F50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AC2F50"/>
    <w:pPr>
      <w:numPr>
        <w:ilvl w:val="8"/>
        <w:numId w:val="6"/>
      </w:numPr>
      <w:spacing w:before="240" w:after="60" w:line="240" w:lineRule="auto"/>
      <w:outlineLvl w:val="8"/>
    </w:pPr>
    <w:rPr>
      <w:rFonts w:ascii="Cambria" w:eastAsia="Times New Roman" w:hAnsi="Cambria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F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321F3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7321F3"/>
    <w:rPr>
      <w:sz w:val="20"/>
      <w:szCs w:val="20"/>
    </w:rPr>
  </w:style>
  <w:style w:type="character" w:styleId="a6">
    <w:name w:val="footnote reference"/>
    <w:basedOn w:val="a0"/>
    <w:semiHidden/>
    <w:rsid w:val="007321F3"/>
    <w:rPr>
      <w:vertAlign w:val="superscript"/>
    </w:rPr>
  </w:style>
  <w:style w:type="character" w:styleId="a7">
    <w:name w:val="page number"/>
    <w:rsid w:val="003675EF"/>
    <w:rPr>
      <w:rFonts w:cs="Times New Roman"/>
    </w:rPr>
  </w:style>
  <w:style w:type="paragraph" w:styleId="a8">
    <w:name w:val="header"/>
    <w:basedOn w:val="a"/>
    <w:link w:val="a9"/>
    <w:unhideWhenUsed/>
    <w:rsid w:val="0047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rsid w:val="00475020"/>
  </w:style>
  <w:style w:type="paragraph" w:styleId="aa">
    <w:name w:val="footer"/>
    <w:basedOn w:val="a"/>
    <w:link w:val="ab"/>
    <w:uiPriority w:val="99"/>
    <w:unhideWhenUsed/>
    <w:rsid w:val="00475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75020"/>
  </w:style>
  <w:style w:type="character" w:customStyle="1" w:styleId="10">
    <w:name w:val="Заголовок 1 Знак"/>
    <w:basedOn w:val="a0"/>
    <w:link w:val="1"/>
    <w:uiPriority w:val="99"/>
    <w:rsid w:val="00AC2F50"/>
    <w:rPr>
      <w:rFonts w:ascii="Times New Roman" w:eastAsia="Times New Roman" w:hAnsi="Times New Roman" w:cs="Times New Roman"/>
      <w:sz w:val="24"/>
      <w:szCs w:val="24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AC2F5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AC2F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AC2F50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AC2F50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AC2F50"/>
    <w:rPr>
      <w:rFonts w:ascii="Calibri" w:eastAsia="Times New Roman" w:hAnsi="Calibri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AC2F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AC2F50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AC2F50"/>
    <w:rPr>
      <w:rFonts w:ascii="Cambria" w:eastAsia="Times New Roman" w:hAnsi="Cambria" w:cs="Times New Roman"/>
      <w:szCs w:val="20"/>
      <w:lang w:eastAsia="uk-UA"/>
    </w:rPr>
  </w:style>
  <w:style w:type="paragraph" w:styleId="ac">
    <w:name w:val="TOC Heading"/>
    <w:basedOn w:val="1"/>
    <w:next w:val="a"/>
    <w:uiPriority w:val="39"/>
    <w:unhideWhenUsed/>
    <w:qFormat/>
    <w:rsid w:val="00546B8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val="none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546B8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6B8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546B8F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546B8F"/>
    <w:pPr>
      <w:spacing w:after="100"/>
      <w:ind w:left="440"/>
    </w:pPr>
    <w:rPr>
      <w:rFonts w:eastAsiaTheme="minorEastAsia" w:cs="Times New Roman"/>
      <w:lang w:eastAsia="uk-UA"/>
    </w:rPr>
  </w:style>
  <w:style w:type="character" w:styleId="ae">
    <w:name w:val="Unresolved Mention"/>
    <w:basedOn w:val="a0"/>
    <w:uiPriority w:val="99"/>
    <w:semiHidden/>
    <w:unhideWhenUsed/>
    <w:rsid w:val="00F90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8307-EA78-4FBC-9B3D-F90F4525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 Piskun</dc:creator>
  <cp:keywords/>
  <dc:description/>
  <cp:lastModifiedBy>Andriy Piskun</cp:lastModifiedBy>
  <cp:revision>65</cp:revision>
  <cp:lastPrinted>2023-06-08T12:57:00Z</cp:lastPrinted>
  <dcterms:created xsi:type="dcterms:W3CDTF">2023-05-23T09:13:00Z</dcterms:created>
  <dcterms:modified xsi:type="dcterms:W3CDTF">2023-06-12T17:16:00Z</dcterms:modified>
</cp:coreProperties>
</file>