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tag w:val="goog_rdk_0"/>
        <w:id w:val="-202483581"/>
      </w:sdtPr>
      <w:sdtEndPr/>
      <w:sdtContent>
        <w:p w14:paraId="00000001" w14:textId="451941BF" w:rsidR="00687C46" w:rsidRDefault="00D7279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</w:pPr>
          <w:r>
            <w:rPr>
              <w:rFonts w:ascii="Times New Roman" w:eastAsia="Times New Roman" w:hAnsi="Times New Roman" w:cs="Times New Roman"/>
              <w:b/>
              <w:sz w:val="32"/>
              <w:szCs w:val="32"/>
            </w:rPr>
            <w:t>АНОТАЦІЯ</w:t>
          </w:r>
        </w:p>
      </w:sdtContent>
    </w:sdt>
    <w:p w14:paraId="74FC133A" w14:textId="4D5349A3" w:rsidR="00450336" w:rsidRPr="00450336" w:rsidRDefault="00450336" w:rsidP="00450336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Кваліфікаційна робота включає пояснювальну записку (51 сторінку, 17 рисунків, 2 графіки)</w:t>
      </w:r>
    </w:p>
    <w:sdt>
      <w:sdtPr>
        <w:tag w:val="goog_rdk_1"/>
        <w:id w:val="-169954062"/>
      </w:sdtPr>
      <w:sdtEndPr/>
      <w:sdtContent>
        <w:p w14:paraId="00000002" w14:textId="77777777" w:rsidR="00687C46" w:rsidRDefault="00D7279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Об’єкт розробки – створення комп’ютерної системи автоматизації управління процесом продажу медійної реклами яка дозволяє завантажувати рекламні пропозиції та налаштовувати порядок та правила їх показу.</w:t>
          </w:r>
        </w:p>
      </w:sdtContent>
    </w:sdt>
    <w:sdt>
      <w:sdtPr>
        <w:tag w:val="goog_rdk_2"/>
        <w:id w:val="73556576"/>
      </w:sdtPr>
      <w:sdtEndPr/>
      <w:sdtContent>
        <w:p w14:paraId="00000003" w14:textId="3486C1CA" w:rsidR="00687C46" w:rsidRDefault="00D7279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Комп’ютерна система дозволяє: завантажувати медіа рекламу та забезпечувати їх збереження; створення рекламних кампаній, в основі яких лежать попередньо завантажені рекламні креативи; в автоматичному режимі вибрати оптимальну рекламну пропозицію з запропонованих рекламним запитом. В процесі розробки було використано стандарт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OpenRTB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 версії 2.3. </w:t>
          </w:r>
          <w:r w:rsidR="00450336">
            <w:rPr>
              <w:rFonts w:ascii="Times New Roman" w:eastAsia="Times New Roman" w:hAnsi="Times New Roman" w:cs="Times New Roman"/>
              <w:sz w:val="28"/>
              <w:szCs w:val="28"/>
            </w:rPr>
            <w:t xml:space="preserve">Всі описані сервіси було розроблено мовою програмування </w:t>
          </w:r>
          <w:r w:rsidR="00450336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Node</w:t>
          </w:r>
          <w:r w:rsidR="00450336" w:rsidRPr="00EB07A1"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  <w:proofErr w:type="spellStart"/>
          <w:r w:rsidR="00450336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>js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. В якості бази даних використовувалась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MySQL</w:t>
          </w:r>
          <w:proofErr w:type="spellEnd"/>
          <w:r>
            <w:rPr>
              <w:rFonts w:ascii="Times New Roman" w:eastAsia="Times New Roman" w:hAnsi="Times New Roman" w:cs="Times New Roman"/>
              <w:sz w:val="28"/>
              <w:szCs w:val="28"/>
            </w:rPr>
            <w:t>.</w:t>
          </w:r>
        </w:p>
      </w:sdtContent>
    </w:sdt>
    <w:sdt>
      <w:sdtPr>
        <w:tag w:val="goog_rdk_3"/>
        <w:id w:val="1569302407"/>
      </w:sdtPr>
      <w:sdtEndPr/>
      <w:sdtContent>
        <w:p w14:paraId="00000004" w14:textId="77777777" w:rsidR="00687C46" w:rsidRDefault="00D7279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В ході розробки:</w:t>
          </w:r>
        </w:p>
      </w:sdtContent>
    </w:sdt>
    <w:sdt>
      <w:sdtPr>
        <w:tag w:val="goog_rdk_4"/>
        <w:id w:val="933787576"/>
      </w:sdtPr>
      <w:sdtEndPr/>
      <w:sdtContent>
        <w:p w14:paraId="00000005" w14:textId="77777777" w:rsidR="00687C46" w:rsidRDefault="00D7279E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851" w:hanging="360"/>
            <w:jc w:val="both"/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проведено аналіз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 xml:space="preserve">стандарту </w:t>
          </w:r>
          <w:proofErr w:type="spellStart"/>
          <w:r>
            <w:rPr>
              <w:rFonts w:ascii="Times New Roman" w:eastAsia="Times New Roman" w:hAnsi="Times New Roman" w:cs="Times New Roman"/>
              <w:sz w:val="28"/>
              <w:szCs w:val="28"/>
            </w:rPr>
            <w:t>OpenRTB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;</w:t>
          </w:r>
        </w:p>
      </w:sdtContent>
    </w:sdt>
    <w:sdt>
      <w:sdtPr>
        <w:tag w:val="goog_rdk_5"/>
        <w:id w:val="799574251"/>
      </w:sdtPr>
      <w:sdtEndPr/>
      <w:sdtContent>
        <w:p w14:paraId="00000006" w14:textId="77777777" w:rsidR="00687C46" w:rsidRDefault="00D7279E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851" w:hanging="360"/>
            <w:jc w:val="both"/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сформульовані вимоги до комп’ютерної системи автоматизації управління продажу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медійної реклами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; </w:t>
          </w:r>
        </w:p>
      </w:sdtContent>
    </w:sdt>
    <w:sdt>
      <w:sdtPr>
        <w:tag w:val="goog_rdk_6"/>
        <w:id w:val="86431337"/>
      </w:sdtPr>
      <w:sdtEndPr/>
      <w:sdtContent>
        <w:p w14:paraId="00000008" w14:textId="3A93ED4C" w:rsidR="00687C46" w:rsidRDefault="00D7279E" w:rsidP="00EB07A1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851" w:hanging="360"/>
            <w:jc w:val="both"/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розроблена система автоматизації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вибору оптимальної пропозиції з запропонованих варіантів рекламного запиту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;</w:t>
          </w:r>
        </w:p>
        <w:bookmarkStart w:id="0" w:name="_GoBack" w:displacedByCustomXml="next"/>
        <w:bookmarkEnd w:id="0" w:displacedByCustomXml="next"/>
      </w:sdtContent>
    </w:sdt>
    <w:sdt>
      <w:sdtPr>
        <w:tag w:val="goog_rdk_8"/>
        <w:id w:val="-1374621000"/>
      </w:sdtPr>
      <w:sdtEndPr/>
      <w:sdtContent>
        <w:p w14:paraId="00000009" w14:textId="77777777" w:rsidR="00687C46" w:rsidRDefault="00D7279E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851" w:hanging="360"/>
            <w:jc w:val="both"/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розроблено користувацький додаток для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завантаження рекламних банерів та створення рекламних кампаній задля їх просування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;</w:t>
          </w:r>
        </w:p>
      </w:sdtContent>
    </w:sdt>
    <w:sdt>
      <w:sdtPr>
        <w:tag w:val="goog_rdk_9"/>
        <w:id w:val="-662549768"/>
      </w:sdtPr>
      <w:sdtEndPr/>
      <w:sdtContent>
        <w:p w14:paraId="0000000A" w14:textId="77777777" w:rsidR="00687C46" w:rsidRDefault="00D7279E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851" w:hanging="360"/>
            <w:jc w:val="both"/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розроблено веб-сервіс для автомати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чного завантаження даних створених через додаток та оперування цими даними для вибору оптимальної пропозиції</w:t>
          </w: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;</w:t>
          </w:r>
        </w:p>
      </w:sdtContent>
    </w:sdt>
    <w:sdt>
      <w:sdtPr>
        <w:tag w:val="goog_rdk_10"/>
        <w:id w:val="1781059538"/>
      </w:sdtPr>
      <w:sdtEndPr/>
      <w:sdtContent>
        <w:p w14:paraId="0000000B" w14:textId="77777777" w:rsidR="00687C46" w:rsidRDefault="00D7279E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ind w:left="851" w:hanging="360"/>
            <w:jc w:val="both"/>
          </w:pPr>
          <w:r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 xml:space="preserve">розроблено програмне забезпечення </w:t>
          </w:r>
          <w:r>
            <w:rPr>
              <w:rFonts w:ascii="Times New Roman" w:eastAsia="Times New Roman" w:hAnsi="Times New Roman" w:cs="Times New Roman"/>
              <w:sz w:val="28"/>
              <w:szCs w:val="28"/>
            </w:rPr>
            <w:t>для створення тестового навантаження на веб-сервіс.</w:t>
          </w:r>
        </w:p>
      </w:sdtContent>
    </w:sdt>
    <w:sdt>
      <w:sdtPr>
        <w:tag w:val="goog_rdk_11"/>
        <w:id w:val="554980506"/>
      </w:sdtPr>
      <w:sdtEndPr/>
      <w:sdtContent>
        <w:p w14:paraId="0000000C" w14:textId="77777777" w:rsidR="00687C46" w:rsidRDefault="00D7279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ind w:firstLine="851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Ключові слова:</w:t>
          </w:r>
        </w:p>
        <w:bookmarkStart w:id="1" w:name="bookmark=id.gjdgxs" w:colFirst="0" w:colLast="0" w:displacedByCustomXml="next"/>
        <w:bookmarkEnd w:id="1" w:displacedByCustomXml="next"/>
      </w:sdtContent>
    </w:sdt>
    <w:sdt>
      <w:sdtPr>
        <w:tag w:val="goog_rdk_12"/>
        <w:id w:val="-157315260"/>
      </w:sdtPr>
      <w:sdtEndPr/>
      <w:sdtContent>
        <w:p w14:paraId="0000000D" w14:textId="78C8A971" w:rsidR="00687C46" w:rsidRDefault="00D7279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sz w:val="28"/>
              <w:szCs w:val="28"/>
            </w:rPr>
            <w:t>КОМП’ЮТЕРНА СИСТЕМА АВТОМАТИЗАЦІЇ ПРОДАЖУ МЕДІЙНОЇ РЕКЛАМИ, OPENRTB, DSP, ADVERTISEMENT CAMPAIGNS, NODE.JS,  MYSQL.</w:t>
          </w:r>
        </w:p>
      </w:sdtContent>
    </w:sdt>
    <w:sectPr w:rsidR="00687C46">
      <w:pgSz w:w="11906" w:h="16838"/>
      <w:pgMar w:top="850" w:right="850" w:bottom="850" w:left="141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73024"/>
    <w:multiLevelType w:val="multilevel"/>
    <w:tmpl w:val="0E542746"/>
    <w:lvl w:ilvl="0">
      <w:start w:val="1"/>
      <w:numFmt w:val="bullet"/>
      <w:lvlText w:val="−"/>
      <w:lvlJc w:val="left"/>
      <w:pPr>
        <w:ind w:left="1571" w:hanging="157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2291" w:hanging="229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3011" w:hanging="301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∙"/>
      <w:lvlJc w:val="left"/>
      <w:pPr>
        <w:ind w:left="3731" w:hanging="373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4451" w:hanging="445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5171" w:hanging="517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∙"/>
      <w:lvlJc w:val="left"/>
      <w:pPr>
        <w:ind w:left="5891" w:hanging="589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6611" w:hanging="6611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7331" w:hanging="7331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C46"/>
    <w:rsid w:val="00450336"/>
    <w:rsid w:val="00687C46"/>
    <w:rsid w:val="00D7279E"/>
    <w:rsid w:val="00EB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494F3"/>
  <w15:docId w15:val="{5D64933D-B979-41CB-B4E4-C523D9CF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6">
    <w:name w:val="heading 6"/>
    <w:basedOn w:val="a"/>
    <w:next w:val="a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wvOu9MEJ1cqNHOTzd6GukRoOhA==">AMUW2mU2QoUQ6RPk+OAoNTvXN1l68Qi+IpqIgdaTMfIHy77PyvzgpGD4bvhfo8CZUbgBTrmDQA0Hdwl1Bwexs+ps6GrYxt+L58LLiRL8rxT8fmuKNyiqQEYNkYae7GlTdH6y/rrSwccL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Маслов</dc:creator>
  <cp:lastModifiedBy>Madamas ▲▲▲mas</cp:lastModifiedBy>
  <cp:revision>5</cp:revision>
  <dcterms:created xsi:type="dcterms:W3CDTF">2019-05-23T06:01:00Z</dcterms:created>
  <dcterms:modified xsi:type="dcterms:W3CDTF">2019-06-11T15:14:00Z</dcterms:modified>
</cp:coreProperties>
</file>