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E9DF" w14:textId="3C333042" w:rsidR="004E269B" w:rsidRPr="005001D3" w:rsidRDefault="005001D3" w:rsidP="004E269B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01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Розклад захистів МД освітньо-наукової програми підготовки</w:t>
      </w:r>
    </w:p>
    <w:p w14:paraId="12CF1B3D" w14:textId="4F59F25A" w:rsidR="005001D3" w:rsidRPr="005001D3" w:rsidRDefault="005001D3" w:rsidP="004E269B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01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«Системне програмування та спеціалізовані комп’ютерні системи»</w:t>
      </w:r>
    </w:p>
    <w:p w14:paraId="20FEAB17" w14:textId="7A544DAB" w:rsidR="005001D3" w:rsidRPr="005001D3" w:rsidRDefault="005001D3" w:rsidP="005001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5001D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Спеціальність: 123 Комп’ютерна інженерія</w:t>
      </w:r>
    </w:p>
    <w:p w14:paraId="48B348DA" w14:textId="77777777" w:rsidR="005001D3" w:rsidRPr="0067421B" w:rsidRDefault="005001D3" w:rsidP="004E269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122"/>
        <w:gridCol w:w="4262"/>
        <w:gridCol w:w="2699"/>
      </w:tblGrid>
      <w:tr w:rsidR="004E269B" w:rsidRPr="00D01206" w14:paraId="5AEA2843" w14:textId="77777777" w:rsidTr="004E269B">
        <w:tc>
          <w:tcPr>
            <w:tcW w:w="556" w:type="dxa"/>
            <w:vAlign w:val="center"/>
          </w:tcPr>
          <w:p w14:paraId="4D11E415" w14:textId="77777777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22" w:type="dxa"/>
            <w:vAlign w:val="center"/>
          </w:tcPr>
          <w:p w14:paraId="4267CBD3" w14:textId="77777777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Прізвище, ім’я, по батькові студента</w:t>
            </w:r>
          </w:p>
        </w:tc>
        <w:tc>
          <w:tcPr>
            <w:tcW w:w="4262" w:type="dxa"/>
            <w:vAlign w:val="center"/>
          </w:tcPr>
          <w:p w14:paraId="23034175" w14:textId="77777777" w:rsidR="004E269B" w:rsidRPr="00D01206" w:rsidRDefault="004E269B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Теми магістерських дисертацій</w:t>
            </w:r>
          </w:p>
        </w:tc>
        <w:tc>
          <w:tcPr>
            <w:tcW w:w="2699" w:type="dxa"/>
            <w:vAlign w:val="center"/>
          </w:tcPr>
          <w:p w14:paraId="4EF2FD3F" w14:textId="77777777" w:rsidR="004E269B" w:rsidRPr="00D01206" w:rsidRDefault="00316CDA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Посада, вчене</w:t>
            </w:r>
            <w:r w:rsidRPr="009D5DA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звання</w:t>
            </w:r>
            <w:r w:rsidRPr="009D5DA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і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науковий ступінь</w:t>
            </w:r>
            <w:r w:rsidRPr="009D5DA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, прізвище й ініціали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наукового </w:t>
            </w:r>
            <w:r w:rsidRPr="009D5DA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керівника</w:t>
            </w:r>
          </w:p>
        </w:tc>
      </w:tr>
    </w:tbl>
    <w:p w14:paraId="64176C07" w14:textId="77777777" w:rsidR="004E269B" w:rsidRPr="00D01206" w:rsidRDefault="004E269B" w:rsidP="004E269B">
      <w:pPr>
        <w:spacing w:after="0"/>
        <w:ind w:firstLine="709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2626"/>
        <w:gridCol w:w="4127"/>
        <w:gridCol w:w="2646"/>
      </w:tblGrid>
      <w:tr w:rsidR="007072FE" w:rsidRPr="00D01206" w14:paraId="4D3DA78A" w14:textId="4F188BCC" w:rsidTr="005001D3">
        <w:trPr>
          <w:cantSplit/>
          <w:trHeight w:val="20"/>
          <w:tblHeader/>
        </w:trPr>
        <w:tc>
          <w:tcPr>
            <w:tcW w:w="565" w:type="dxa"/>
            <w:vAlign w:val="center"/>
          </w:tcPr>
          <w:p w14:paraId="719832A4" w14:textId="77777777" w:rsidR="007072FE" w:rsidRPr="00D01206" w:rsidRDefault="007072FE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vAlign w:val="center"/>
          </w:tcPr>
          <w:p w14:paraId="76DB9F35" w14:textId="77777777" w:rsidR="007072FE" w:rsidRPr="00D01206" w:rsidRDefault="007072FE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  <w:vAlign w:val="center"/>
          </w:tcPr>
          <w:p w14:paraId="6277A82B" w14:textId="77777777" w:rsidR="007072FE" w:rsidRPr="00D01206" w:rsidRDefault="007072FE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6" w:type="dxa"/>
            <w:vAlign w:val="center"/>
          </w:tcPr>
          <w:p w14:paraId="237B5376" w14:textId="77777777" w:rsidR="007072FE" w:rsidRPr="00D01206" w:rsidRDefault="007072FE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072FE" w:rsidRPr="00D01206" w14:paraId="7806E13E" w14:textId="2C8F1C60" w:rsidTr="005001D3">
        <w:trPr>
          <w:cantSplit/>
          <w:trHeight w:val="20"/>
        </w:trPr>
        <w:tc>
          <w:tcPr>
            <w:tcW w:w="9964" w:type="dxa"/>
            <w:gridSpan w:val="4"/>
          </w:tcPr>
          <w:p w14:paraId="7DDD08A2" w14:textId="1DB6C370" w:rsidR="007072FE" w:rsidRDefault="007072FE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13.06.2024 о 10.00</w:t>
            </w:r>
          </w:p>
          <w:p w14:paraId="676B4F58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Topic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Defense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master's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theses</w:t>
            </w:r>
            <w:proofErr w:type="spellEnd"/>
          </w:p>
          <w:p w14:paraId="1ACFE1E6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Jun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13, 2024 10:00 AM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Kyiv</w:t>
            </w:r>
            <w:proofErr w:type="spellEnd"/>
          </w:p>
          <w:p w14:paraId="341A02DB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4EC5E47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Join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Zoom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Meeting</w:t>
            </w:r>
            <w:proofErr w:type="spellEnd"/>
          </w:p>
          <w:p w14:paraId="5AE9B803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https://us02web.zoom.us/j/83879604075?pwd=sUCh78UrnnRlGhih2QUnXyDBmaRNMb.1</w:t>
            </w:r>
          </w:p>
          <w:p w14:paraId="53452C59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FC32355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Meeting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ID: 838 7960 4075</w:t>
            </w:r>
          </w:p>
          <w:p w14:paraId="07745125" w14:textId="1C2F34EB" w:rsid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Passcode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 130624</w:t>
            </w:r>
          </w:p>
          <w:p w14:paraId="7057EC08" w14:textId="63458A71" w:rsidR="007072FE" w:rsidRPr="00D01206" w:rsidRDefault="007072FE" w:rsidP="00085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2FE" w:rsidRPr="00FA40E8" w14:paraId="731546FD" w14:textId="04FE5D2D" w:rsidTr="005001D3">
        <w:trPr>
          <w:cantSplit/>
          <w:trHeight w:val="20"/>
        </w:trPr>
        <w:tc>
          <w:tcPr>
            <w:tcW w:w="565" w:type="dxa"/>
          </w:tcPr>
          <w:p w14:paraId="3AFC0EEB" w14:textId="77777777" w:rsidR="007072FE" w:rsidRPr="00FA40E8" w:rsidRDefault="007072FE" w:rsidP="00707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72D52FE6" w14:textId="7180FCC7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 xml:space="preserve">Іваненко Олександр Андрійович 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779B8549" w14:textId="7C6E42EB" w:rsidR="007072FE" w:rsidRPr="007072FE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F302D2">
              <w:rPr>
                <w:rFonts w:ascii="Times New Roman" w:hAnsi="Times New Roman"/>
                <w:color w:val="000000"/>
                <w:sz w:val="26"/>
                <w:szCs w:val="26"/>
              </w:rPr>
              <w:t>Спосіб уніфікованого опису ресурсів хмарної інфраструктури різних провайдерів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2D0A2F7A" w14:textId="77777777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Доцент кафедри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СПіСКС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канд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наук, доцент</w:t>
            </w:r>
          </w:p>
          <w:p w14:paraId="24552FBE" w14:textId="7ACC29C4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Марченко О.І.</w:t>
            </w:r>
          </w:p>
        </w:tc>
      </w:tr>
      <w:tr w:rsidR="007072FE" w:rsidRPr="00FA40E8" w14:paraId="6E569B20" w14:textId="6E037B14" w:rsidTr="005001D3">
        <w:trPr>
          <w:cantSplit/>
          <w:trHeight w:val="20"/>
        </w:trPr>
        <w:tc>
          <w:tcPr>
            <w:tcW w:w="565" w:type="dxa"/>
          </w:tcPr>
          <w:p w14:paraId="06374ADC" w14:textId="77777777" w:rsidR="007072FE" w:rsidRPr="00FA40E8" w:rsidRDefault="007072FE" w:rsidP="00707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123F8635" w14:textId="5F550371" w:rsidR="007072FE" w:rsidRPr="00F302D2" w:rsidRDefault="007072FE" w:rsidP="007072F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-4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>Савченко Владислав Сергійович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2A0C6025" w14:textId="5B71EA14" w:rsidR="007072FE" w:rsidRPr="00F302D2" w:rsidRDefault="007072FE" w:rsidP="007072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sz w:val="26"/>
                <w:szCs w:val="26"/>
              </w:rPr>
              <w:t xml:space="preserve">Спосіб </w:t>
            </w:r>
            <w:proofErr w:type="spellStart"/>
            <w:r w:rsidRPr="00F302D2">
              <w:rPr>
                <w:rFonts w:ascii="Times New Roman" w:hAnsi="Times New Roman"/>
                <w:sz w:val="26"/>
                <w:szCs w:val="26"/>
              </w:rPr>
              <w:t>нейромережевого</w:t>
            </w:r>
            <w:proofErr w:type="spellEnd"/>
            <w:r w:rsidRPr="00F302D2">
              <w:rPr>
                <w:rFonts w:ascii="Times New Roman" w:hAnsi="Times New Roman"/>
                <w:sz w:val="26"/>
                <w:szCs w:val="26"/>
              </w:rPr>
              <w:t xml:space="preserve"> розпізнавання ключових слів у </w:t>
            </w:r>
            <w:proofErr w:type="spellStart"/>
            <w:r w:rsidRPr="00F302D2">
              <w:rPr>
                <w:rFonts w:ascii="Times New Roman" w:hAnsi="Times New Roman"/>
                <w:sz w:val="26"/>
                <w:szCs w:val="26"/>
              </w:rPr>
              <w:t>аудіопотоці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3C2DEDEA" w14:textId="77777777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Професор кафедри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СПіСКС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док.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наук, професор</w:t>
            </w:r>
          </w:p>
          <w:p w14:paraId="37D12A75" w14:textId="490CEC05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Терейковський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І.А.</w:t>
            </w:r>
          </w:p>
        </w:tc>
      </w:tr>
      <w:tr w:rsidR="007072FE" w:rsidRPr="00FA40E8" w14:paraId="741BBC76" w14:textId="77777777" w:rsidTr="005001D3">
        <w:trPr>
          <w:cantSplit/>
          <w:trHeight w:val="20"/>
        </w:trPr>
        <w:tc>
          <w:tcPr>
            <w:tcW w:w="565" w:type="dxa"/>
          </w:tcPr>
          <w:p w14:paraId="79C010B7" w14:textId="77777777" w:rsidR="007072FE" w:rsidRPr="00FA40E8" w:rsidRDefault="007072FE" w:rsidP="00707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584E3C75" w14:textId="6DD7C8E6" w:rsidR="007072FE" w:rsidRPr="00F302D2" w:rsidRDefault="007072FE" w:rsidP="007072F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-42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 xml:space="preserve">Савицький Ярослав Вікторович 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4C7237A2" w14:textId="0A4317F8" w:rsidR="007072FE" w:rsidRPr="00F302D2" w:rsidRDefault="007072FE" w:rsidP="007072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color w:val="000000"/>
                <w:sz w:val="26"/>
                <w:szCs w:val="26"/>
              </w:rPr>
              <w:t>Метод виявлення текстової інформації, згенерованої штучним інтелектом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4AFB34AC" w14:textId="77777777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Ст.викладач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кафедри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СПіСКС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канд.техн.наук</w:t>
            </w:r>
            <w:proofErr w:type="spellEnd"/>
          </w:p>
          <w:p w14:paraId="54CD279A" w14:textId="22209170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Наливайчук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М.В</w:t>
            </w:r>
          </w:p>
        </w:tc>
      </w:tr>
      <w:tr w:rsidR="007072FE" w:rsidRPr="00FA40E8" w14:paraId="3223CFFA" w14:textId="77777777" w:rsidTr="005001D3">
        <w:trPr>
          <w:cantSplit/>
          <w:trHeight w:val="20"/>
        </w:trPr>
        <w:tc>
          <w:tcPr>
            <w:tcW w:w="565" w:type="dxa"/>
          </w:tcPr>
          <w:p w14:paraId="0E6D6C2B" w14:textId="77777777" w:rsidR="007072FE" w:rsidRPr="00FA40E8" w:rsidRDefault="007072FE" w:rsidP="00707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16DB6452" w14:textId="22D75DC7" w:rsidR="007072FE" w:rsidRPr="00F302D2" w:rsidRDefault="007072FE" w:rsidP="007072F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-42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>Сущенко Дар`я Вікторівна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79A46831" w14:textId="3B356699" w:rsidR="007072FE" w:rsidRPr="00F302D2" w:rsidRDefault="007072FE" w:rsidP="007072F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302D2">
              <w:rPr>
                <w:rFonts w:ascii="Times New Roman" w:hAnsi="Times New Roman"/>
                <w:sz w:val="26"/>
                <w:szCs w:val="26"/>
              </w:rPr>
              <w:t>Нейромережева</w:t>
            </w:r>
            <w:proofErr w:type="spellEnd"/>
            <w:r w:rsidRPr="00F302D2">
              <w:rPr>
                <w:rFonts w:ascii="Times New Roman" w:hAnsi="Times New Roman"/>
                <w:sz w:val="26"/>
                <w:szCs w:val="26"/>
              </w:rPr>
              <w:t xml:space="preserve"> модель відслідковування руху автотранспорту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0AADC41E" w14:textId="77777777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Професор кафедри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СПіСКС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док.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наук, професор</w:t>
            </w:r>
          </w:p>
          <w:p w14:paraId="333E07CD" w14:textId="47495FC8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Терейковський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І.А.</w:t>
            </w:r>
          </w:p>
        </w:tc>
      </w:tr>
      <w:tr w:rsidR="007072FE" w:rsidRPr="00FA40E8" w14:paraId="25C9F56E" w14:textId="072AC528" w:rsidTr="005001D3">
        <w:trPr>
          <w:cantSplit/>
          <w:trHeight w:val="20"/>
        </w:trPr>
        <w:tc>
          <w:tcPr>
            <w:tcW w:w="565" w:type="dxa"/>
          </w:tcPr>
          <w:p w14:paraId="3402BAF1" w14:textId="77777777" w:rsidR="007072FE" w:rsidRPr="00FA40E8" w:rsidRDefault="007072FE" w:rsidP="00707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67CA75C2" w14:textId="3B56D292" w:rsidR="007072FE" w:rsidRPr="00F302D2" w:rsidRDefault="007072FE" w:rsidP="007072F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-4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>Котлярський Алекс Олександрович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5D1474E2" w14:textId="0CD8FB24" w:rsidR="007072FE" w:rsidRPr="00F302D2" w:rsidRDefault="007072FE" w:rsidP="007072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color w:val="000000"/>
                <w:sz w:val="26"/>
                <w:szCs w:val="26"/>
              </w:rPr>
              <w:t>Спосіб підвищення ефективності використання хмарних ресурсів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7B274E38" w14:textId="77777777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Доцент кафедри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СПіСКС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канд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наук, доцент</w:t>
            </w:r>
          </w:p>
          <w:p w14:paraId="74D4E108" w14:textId="2DF0B8C0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Петрашенко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7072FE" w:rsidRPr="00FA40E8" w14:paraId="164A0C06" w14:textId="64696AFE" w:rsidTr="005001D3">
        <w:trPr>
          <w:cantSplit/>
          <w:trHeight w:val="20"/>
        </w:trPr>
        <w:tc>
          <w:tcPr>
            <w:tcW w:w="565" w:type="dxa"/>
          </w:tcPr>
          <w:p w14:paraId="4FD94AD0" w14:textId="77777777" w:rsidR="007072FE" w:rsidRPr="00FA40E8" w:rsidRDefault="007072FE" w:rsidP="00707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5E17DCD6" w14:textId="1C621E25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>Рожко Дмитро Вікторович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547FDE53" w14:textId="7B2B292F" w:rsidR="007072FE" w:rsidRPr="00F302D2" w:rsidRDefault="007072FE" w:rsidP="007072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sz w:val="26"/>
                <w:szCs w:val="26"/>
              </w:rPr>
              <w:t xml:space="preserve">Метод збереження інформації з маскуванням </w:t>
            </w:r>
            <w:proofErr w:type="spellStart"/>
            <w:r w:rsidRPr="00F302D2">
              <w:rPr>
                <w:rFonts w:ascii="Times New Roman" w:hAnsi="Times New Roman"/>
                <w:sz w:val="26"/>
                <w:szCs w:val="26"/>
              </w:rPr>
              <w:t>авторизаційних</w:t>
            </w:r>
            <w:proofErr w:type="spellEnd"/>
            <w:r w:rsidRPr="00F302D2">
              <w:rPr>
                <w:rFonts w:ascii="Times New Roman" w:hAnsi="Times New Roman"/>
                <w:sz w:val="26"/>
                <w:szCs w:val="26"/>
              </w:rPr>
              <w:t xml:space="preserve"> даних 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41D7F5AC" w14:textId="77777777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Ст.викладач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кафедри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СПіСКС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канд.техн.наук</w:t>
            </w:r>
            <w:proofErr w:type="spellEnd"/>
          </w:p>
          <w:p w14:paraId="4880F529" w14:textId="14F89C3B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Коляда К.В.</w:t>
            </w:r>
          </w:p>
        </w:tc>
      </w:tr>
      <w:tr w:rsidR="007072FE" w:rsidRPr="00FA40E8" w14:paraId="59D4C34A" w14:textId="77777777" w:rsidTr="005001D3">
        <w:trPr>
          <w:cantSplit/>
          <w:trHeight w:val="20"/>
        </w:trPr>
        <w:tc>
          <w:tcPr>
            <w:tcW w:w="9964" w:type="dxa"/>
            <w:gridSpan w:val="4"/>
          </w:tcPr>
          <w:p w14:paraId="154BF305" w14:textId="5A0DE852" w:rsidR="007072FE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14.06.2024 о 10.00</w:t>
            </w:r>
          </w:p>
          <w:p w14:paraId="472203BD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Topic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Defense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of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master's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theses</w:t>
            </w:r>
            <w:proofErr w:type="spellEnd"/>
          </w:p>
          <w:p w14:paraId="7EF6510F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Time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Jun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14, 2024 10:00 AM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Kyiv</w:t>
            </w:r>
            <w:proofErr w:type="spellEnd"/>
          </w:p>
          <w:p w14:paraId="4A909FC3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14:paraId="294DEAA9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Join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Zoom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Meeting</w:t>
            </w:r>
            <w:proofErr w:type="spellEnd"/>
          </w:p>
          <w:p w14:paraId="2D3021AC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https://us02web.zoom.us/j/84724407825?pwd=FucujsAWBArZoxu96DAtCeLDlS92Ex.1</w:t>
            </w:r>
          </w:p>
          <w:p w14:paraId="2A8899E1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14:paraId="558410C6" w14:textId="77777777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Meeting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ID: 847 2440 7825</w:t>
            </w:r>
          </w:p>
          <w:p w14:paraId="62968088" w14:textId="46845312" w:rsidR="005001D3" w:rsidRPr="005001D3" w:rsidRDefault="005001D3" w:rsidP="00500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Passcode</w:t>
            </w:r>
            <w:proofErr w:type="spellEnd"/>
            <w:r w:rsidRPr="005001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 140624</w:t>
            </w:r>
          </w:p>
          <w:p w14:paraId="3B2371E2" w14:textId="698458B4" w:rsidR="005001D3" w:rsidRPr="00F302D2" w:rsidRDefault="005001D3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72FE" w:rsidRPr="00FA40E8" w14:paraId="6A279F68" w14:textId="50A7C8C7" w:rsidTr="005001D3">
        <w:trPr>
          <w:cantSplit/>
          <w:trHeight w:val="20"/>
        </w:trPr>
        <w:tc>
          <w:tcPr>
            <w:tcW w:w="565" w:type="dxa"/>
          </w:tcPr>
          <w:p w14:paraId="22AEBF92" w14:textId="77777777" w:rsidR="007072FE" w:rsidRPr="002A4327" w:rsidRDefault="007072FE" w:rsidP="00707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24F8089A" w14:textId="35B9AE67" w:rsidR="007072FE" w:rsidRPr="00F302D2" w:rsidRDefault="007072FE" w:rsidP="007072F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-4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 xml:space="preserve">Мелюх Василь Вікторович 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5A6EB723" w14:textId="42DC042D" w:rsidR="007072FE" w:rsidRPr="00F302D2" w:rsidRDefault="007072FE" w:rsidP="007072F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color w:val="000000"/>
                <w:sz w:val="26"/>
                <w:szCs w:val="26"/>
              </w:rPr>
              <w:t>Система розпізнавання іменованих сутностей у тексті з використанням глибинних нейронних мереж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2D9DB5EA" w14:textId="77777777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Доцент кафедри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СПіСКС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канд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наук, доцент</w:t>
            </w:r>
          </w:p>
          <w:p w14:paraId="6474A695" w14:textId="16589718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Потапова К.Р.</w:t>
            </w:r>
          </w:p>
        </w:tc>
      </w:tr>
      <w:tr w:rsidR="007072FE" w:rsidRPr="00FA40E8" w14:paraId="13D27644" w14:textId="3947D07B" w:rsidTr="005001D3">
        <w:trPr>
          <w:cantSplit/>
          <w:trHeight w:val="20"/>
        </w:trPr>
        <w:tc>
          <w:tcPr>
            <w:tcW w:w="565" w:type="dxa"/>
          </w:tcPr>
          <w:p w14:paraId="66EE9E2E" w14:textId="77777777" w:rsidR="007072FE" w:rsidRPr="00FA40E8" w:rsidRDefault="007072FE" w:rsidP="00707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6B3740A5" w14:textId="4668A6B1" w:rsidR="007072FE" w:rsidRPr="00F302D2" w:rsidRDefault="007072FE" w:rsidP="007072FE">
            <w:pPr>
              <w:tabs>
                <w:tab w:val="left" w:pos="1700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>Морозова Анна Володимирівна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41B7F666" w14:textId="6B75504C" w:rsidR="007072FE" w:rsidRPr="00F302D2" w:rsidRDefault="007072FE" w:rsidP="007072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sz w:val="26"/>
                <w:szCs w:val="26"/>
              </w:rPr>
              <w:t>Спосіб побудови небазових GL-моделей шляхом комбінації реберних функцій базових моделей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15A9792D" w14:textId="77777777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Професор кафедри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СПіСКС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докт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наук, професор</w:t>
            </w:r>
          </w:p>
          <w:p w14:paraId="497475A7" w14:textId="6D508B65" w:rsidR="007072FE" w:rsidRPr="00F302D2" w:rsidRDefault="007072FE" w:rsidP="007072F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Романкевич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В.О.</w:t>
            </w:r>
          </w:p>
        </w:tc>
      </w:tr>
      <w:tr w:rsidR="007072FE" w:rsidRPr="00FA40E8" w14:paraId="71CD0185" w14:textId="47776C3F" w:rsidTr="005001D3">
        <w:trPr>
          <w:cantSplit/>
          <w:trHeight w:val="20"/>
        </w:trPr>
        <w:tc>
          <w:tcPr>
            <w:tcW w:w="565" w:type="dxa"/>
          </w:tcPr>
          <w:p w14:paraId="1DB6A6D1" w14:textId="77777777" w:rsidR="007072FE" w:rsidRPr="00FA40E8" w:rsidRDefault="007072FE" w:rsidP="00707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032A616B" w14:textId="0ADFB143" w:rsidR="007072FE" w:rsidRPr="00F302D2" w:rsidRDefault="007072FE" w:rsidP="007072F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-4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 xml:space="preserve">Кальницький Олексій Вячеславович 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0BE7EFE9" w14:textId="429FFF80" w:rsidR="007072FE" w:rsidRPr="00F302D2" w:rsidRDefault="007072FE" w:rsidP="007072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sz w:val="26"/>
                <w:szCs w:val="26"/>
              </w:rPr>
              <w:t xml:space="preserve">Структурно-алгоритмічна організація обчислювальних засобів  калібрування параметрів </w:t>
            </w:r>
            <w:proofErr w:type="spellStart"/>
            <w:r w:rsidRPr="00F302D2">
              <w:rPr>
                <w:rFonts w:ascii="Times New Roman" w:hAnsi="Times New Roman"/>
                <w:sz w:val="26"/>
                <w:szCs w:val="26"/>
              </w:rPr>
              <w:t>мультикамерної</w:t>
            </w:r>
            <w:proofErr w:type="spellEnd"/>
            <w:r w:rsidRPr="00F302D2">
              <w:rPr>
                <w:rFonts w:ascii="Times New Roman" w:hAnsi="Times New Roman"/>
                <w:sz w:val="26"/>
                <w:szCs w:val="26"/>
              </w:rPr>
              <w:t xml:space="preserve"> установки 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0F19B921" w14:textId="77777777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Доцент кафедри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СПіСКС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канд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наук, доцент</w:t>
            </w:r>
          </w:p>
          <w:p w14:paraId="5BEB6D4D" w14:textId="68DFE27B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Клятченко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Я.М.</w:t>
            </w:r>
          </w:p>
        </w:tc>
      </w:tr>
      <w:tr w:rsidR="007072FE" w:rsidRPr="00FA40E8" w14:paraId="68DFB212" w14:textId="59D862BA" w:rsidTr="005001D3">
        <w:trPr>
          <w:cantSplit/>
          <w:trHeight w:val="20"/>
        </w:trPr>
        <w:tc>
          <w:tcPr>
            <w:tcW w:w="565" w:type="dxa"/>
          </w:tcPr>
          <w:p w14:paraId="7FB290FA" w14:textId="77777777" w:rsidR="007072FE" w:rsidRPr="00FA40E8" w:rsidRDefault="007072FE" w:rsidP="00707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0070CE72" w14:textId="1D8B3780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>Гончаров Влас Сергійович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02AC9634" w14:textId="00DCF961" w:rsidR="007072FE" w:rsidRPr="00F302D2" w:rsidRDefault="007072FE" w:rsidP="007072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 автоматизації рутинних завдань </w:t>
            </w:r>
            <w:proofErr w:type="spellStart"/>
            <w:r w:rsidRPr="00F302D2">
              <w:rPr>
                <w:rFonts w:ascii="Times New Roman" w:hAnsi="Times New Roman"/>
                <w:color w:val="000000"/>
                <w:sz w:val="26"/>
                <w:szCs w:val="26"/>
              </w:rPr>
              <w:t>DevOps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3857A37A" w14:textId="77777777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Професор кафедри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СПіСКС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докт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наук, професор</w:t>
            </w:r>
          </w:p>
          <w:p w14:paraId="320AF181" w14:textId="152763BA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Зайцев В.Г.</w:t>
            </w:r>
          </w:p>
        </w:tc>
      </w:tr>
      <w:tr w:rsidR="007072FE" w:rsidRPr="00FA40E8" w14:paraId="5EFF0056" w14:textId="77777777" w:rsidTr="005001D3">
        <w:trPr>
          <w:cantSplit/>
          <w:trHeight w:val="20"/>
        </w:trPr>
        <w:tc>
          <w:tcPr>
            <w:tcW w:w="565" w:type="dxa"/>
          </w:tcPr>
          <w:p w14:paraId="1BB87DFA" w14:textId="77777777" w:rsidR="007072FE" w:rsidRPr="00FA40E8" w:rsidRDefault="007072FE" w:rsidP="00707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0FC5A98E" w14:textId="42D47AF1" w:rsidR="007072FE" w:rsidRPr="00F302D2" w:rsidRDefault="007072FE" w:rsidP="007072FE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 xml:space="preserve">Романкевич Олексій Віталійович 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2D0655DF" w14:textId="6C7D3BC0" w:rsidR="007072FE" w:rsidRPr="00F302D2" w:rsidRDefault="007072FE" w:rsidP="007072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0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Спосіб виявлення </w:t>
            </w:r>
            <w:proofErr w:type="spellStart"/>
            <w:r w:rsidRPr="00F302D2">
              <w:rPr>
                <w:rFonts w:ascii="Times New Roman" w:hAnsi="Times New Roman"/>
                <w:color w:val="000000"/>
                <w:sz w:val="26"/>
                <w:szCs w:val="26"/>
              </w:rPr>
              <w:t>невизначеностей</w:t>
            </w:r>
            <w:proofErr w:type="spellEnd"/>
            <w:r w:rsidRPr="00F30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при </w:t>
            </w:r>
            <w:proofErr w:type="spellStart"/>
            <w:r w:rsidRPr="00F302D2">
              <w:rPr>
                <w:rFonts w:ascii="Times New Roman" w:hAnsi="Times New Roman"/>
                <w:color w:val="000000"/>
                <w:sz w:val="26"/>
                <w:szCs w:val="26"/>
              </w:rPr>
              <w:t>самотестуванні</w:t>
            </w:r>
            <w:proofErr w:type="spellEnd"/>
            <w:r w:rsidRPr="00F30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багатопроцесорних систем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67192912" w14:textId="1B6A2A8A" w:rsidR="007072FE" w:rsidRPr="00F302D2" w:rsidRDefault="007072FE" w:rsidP="007072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>Асистент</w:t>
            </w:r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кафедри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СПіСКС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канд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</w:t>
            </w:r>
            <w:proofErr w:type="spellEnd"/>
            <w:r w:rsidRPr="00F3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наук</w:t>
            </w:r>
            <w:r w:rsidRPr="00F302D2">
              <w:rPr>
                <w:rFonts w:ascii="Times New Roman" w:hAnsi="Times New Roman"/>
                <w:noProof/>
                <w:sz w:val="26"/>
                <w:szCs w:val="26"/>
              </w:rPr>
              <w:t xml:space="preserve"> Морозов К.В.</w:t>
            </w:r>
          </w:p>
        </w:tc>
      </w:tr>
    </w:tbl>
    <w:p w14:paraId="0F9BF69D" w14:textId="77777777" w:rsidR="00F302D2" w:rsidRDefault="00F302D2" w:rsidP="004E269B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sectPr w:rsidR="00F302D2" w:rsidSect="004E26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E252E442"/>
    <w:lvl w:ilvl="0" w:tplc="42D8E194">
      <w:start w:val="1"/>
      <w:numFmt w:val="decimal"/>
      <w:lvlText w:val="%1."/>
      <w:lvlJc w:val="left"/>
    </w:lvl>
    <w:lvl w:ilvl="1" w:tplc="A3047876">
      <w:numFmt w:val="decimal"/>
      <w:lvlText w:val=""/>
      <w:lvlJc w:val="left"/>
    </w:lvl>
    <w:lvl w:ilvl="2" w:tplc="BBE01176">
      <w:numFmt w:val="decimal"/>
      <w:lvlText w:val=""/>
      <w:lvlJc w:val="left"/>
    </w:lvl>
    <w:lvl w:ilvl="3" w:tplc="368CFCDE">
      <w:numFmt w:val="decimal"/>
      <w:lvlText w:val=""/>
      <w:lvlJc w:val="left"/>
    </w:lvl>
    <w:lvl w:ilvl="4" w:tplc="944A5C30">
      <w:numFmt w:val="decimal"/>
      <w:lvlText w:val=""/>
      <w:lvlJc w:val="left"/>
    </w:lvl>
    <w:lvl w:ilvl="5" w:tplc="2ECA881C">
      <w:numFmt w:val="decimal"/>
      <w:lvlText w:val=""/>
      <w:lvlJc w:val="left"/>
    </w:lvl>
    <w:lvl w:ilvl="6" w:tplc="0334353A">
      <w:numFmt w:val="decimal"/>
      <w:lvlText w:val=""/>
      <w:lvlJc w:val="left"/>
    </w:lvl>
    <w:lvl w:ilvl="7" w:tplc="53A660B8">
      <w:numFmt w:val="decimal"/>
      <w:lvlText w:val=""/>
      <w:lvlJc w:val="left"/>
    </w:lvl>
    <w:lvl w:ilvl="8" w:tplc="E8300FBA">
      <w:numFmt w:val="decimal"/>
      <w:lvlText w:val=""/>
      <w:lvlJc w:val="left"/>
    </w:lvl>
  </w:abstractNum>
  <w:abstractNum w:abstractNumId="1" w15:restartNumberingAfterBreak="0">
    <w:nsid w:val="1F146E6D"/>
    <w:multiLevelType w:val="hybridMultilevel"/>
    <w:tmpl w:val="CAFE1B06"/>
    <w:lvl w:ilvl="0" w:tplc="893C478A">
      <w:start w:val="1"/>
      <w:numFmt w:val="lowerLetter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" w15:restartNumberingAfterBreak="0">
    <w:nsid w:val="25543CFE"/>
    <w:multiLevelType w:val="hybridMultilevel"/>
    <w:tmpl w:val="473AD37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0E2D5E"/>
    <w:multiLevelType w:val="hybridMultilevel"/>
    <w:tmpl w:val="50DA51DC"/>
    <w:lvl w:ilvl="0" w:tplc="37669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8295D"/>
    <w:multiLevelType w:val="singleLevel"/>
    <w:tmpl w:val="1804D8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79B4600"/>
    <w:multiLevelType w:val="hybridMultilevel"/>
    <w:tmpl w:val="01C681B8"/>
    <w:lvl w:ilvl="0" w:tplc="CD9ECF84">
      <w:start w:val="1"/>
      <w:numFmt w:val="decimal"/>
      <w:lvlText w:val="%1."/>
      <w:lvlJc w:val="left"/>
      <w:pPr>
        <w:ind w:left="71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9B"/>
    <w:rsid w:val="00006CFC"/>
    <w:rsid w:val="00032A90"/>
    <w:rsid w:val="00043E95"/>
    <w:rsid w:val="00081EB4"/>
    <w:rsid w:val="000952C9"/>
    <w:rsid w:val="000B5A88"/>
    <w:rsid w:val="000E3E48"/>
    <w:rsid w:val="001123D7"/>
    <w:rsid w:val="0011278D"/>
    <w:rsid w:val="00145510"/>
    <w:rsid w:val="00147E5F"/>
    <w:rsid w:val="00157E2C"/>
    <w:rsid w:val="00196FB1"/>
    <w:rsid w:val="00197662"/>
    <w:rsid w:val="001B0698"/>
    <w:rsid w:val="001E3648"/>
    <w:rsid w:val="001E6266"/>
    <w:rsid w:val="00214031"/>
    <w:rsid w:val="0023078A"/>
    <w:rsid w:val="0024183C"/>
    <w:rsid w:val="00242C27"/>
    <w:rsid w:val="00256A72"/>
    <w:rsid w:val="002623E6"/>
    <w:rsid w:val="002950BE"/>
    <w:rsid w:val="002961DA"/>
    <w:rsid w:val="002A4327"/>
    <w:rsid w:val="002C1826"/>
    <w:rsid w:val="002F4329"/>
    <w:rsid w:val="00307BDC"/>
    <w:rsid w:val="00316CDA"/>
    <w:rsid w:val="0031772F"/>
    <w:rsid w:val="0035588D"/>
    <w:rsid w:val="003B0008"/>
    <w:rsid w:val="003B6191"/>
    <w:rsid w:val="003C41C4"/>
    <w:rsid w:val="003C668A"/>
    <w:rsid w:val="003C6B3B"/>
    <w:rsid w:val="003D7C2F"/>
    <w:rsid w:val="003E427A"/>
    <w:rsid w:val="004037A4"/>
    <w:rsid w:val="004137FD"/>
    <w:rsid w:val="00450EA2"/>
    <w:rsid w:val="00474581"/>
    <w:rsid w:val="004804CF"/>
    <w:rsid w:val="00483E9B"/>
    <w:rsid w:val="004E269B"/>
    <w:rsid w:val="004F60A0"/>
    <w:rsid w:val="004F77FF"/>
    <w:rsid w:val="005001D3"/>
    <w:rsid w:val="00502EF7"/>
    <w:rsid w:val="0051364D"/>
    <w:rsid w:val="00515F70"/>
    <w:rsid w:val="0053597C"/>
    <w:rsid w:val="00584DE2"/>
    <w:rsid w:val="0059252D"/>
    <w:rsid w:val="005A0BF4"/>
    <w:rsid w:val="005B45B9"/>
    <w:rsid w:val="00634437"/>
    <w:rsid w:val="006479A9"/>
    <w:rsid w:val="006677D0"/>
    <w:rsid w:val="0069112B"/>
    <w:rsid w:val="006A2007"/>
    <w:rsid w:val="006B7516"/>
    <w:rsid w:val="006E52C2"/>
    <w:rsid w:val="006F5969"/>
    <w:rsid w:val="007044DE"/>
    <w:rsid w:val="007072FE"/>
    <w:rsid w:val="007125EF"/>
    <w:rsid w:val="00720697"/>
    <w:rsid w:val="00720E67"/>
    <w:rsid w:val="007269EE"/>
    <w:rsid w:val="0077086E"/>
    <w:rsid w:val="00783E75"/>
    <w:rsid w:val="00792732"/>
    <w:rsid w:val="007C2712"/>
    <w:rsid w:val="007E7F74"/>
    <w:rsid w:val="00803853"/>
    <w:rsid w:val="00832CCE"/>
    <w:rsid w:val="008471EA"/>
    <w:rsid w:val="008472A3"/>
    <w:rsid w:val="00857E6F"/>
    <w:rsid w:val="00862448"/>
    <w:rsid w:val="00883523"/>
    <w:rsid w:val="008862A7"/>
    <w:rsid w:val="008A2E8D"/>
    <w:rsid w:val="008A6C90"/>
    <w:rsid w:val="008C7E24"/>
    <w:rsid w:val="008E1D32"/>
    <w:rsid w:val="008F7019"/>
    <w:rsid w:val="00904BA5"/>
    <w:rsid w:val="00906F70"/>
    <w:rsid w:val="00915F27"/>
    <w:rsid w:val="009337F9"/>
    <w:rsid w:val="00951D3B"/>
    <w:rsid w:val="0095528C"/>
    <w:rsid w:val="00973426"/>
    <w:rsid w:val="00994B89"/>
    <w:rsid w:val="009B2DDB"/>
    <w:rsid w:val="009C1E9E"/>
    <w:rsid w:val="00A13106"/>
    <w:rsid w:val="00A46B70"/>
    <w:rsid w:val="00A77354"/>
    <w:rsid w:val="00A84089"/>
    <w:rsid w:val="00A90398"/>
    <w:rsid w:val="00AF7BF8"/>
    <w:rsid w:val="00B03247"/>
    <w:rsid w:val="00B03B5B"/>
    <w:rsid w:val="00B0704D"/>
    <w:rsid w:val="00B1561A"/>
    <w:rsid w:val="00B273AA"/>
    <w:rsid w:val="00B351B7"/>
    <w:rsid w:val="00B40E24"/>
    <w:rsid w:val="00B43389"/>
    <w:rsid w:val="00B51D04"/>
    <w:rsid w:val="00B554C4"/>
    <w:rsid w:val="00B667DB"/>
    <w:rsid w:val="00B703C2"/>
    <w:rsid w:val="00B74CB0"/>
    <w:rsid w:val="00B86DA8"/>
    <w:rsid w:val="00B875F8"/>
    <w:rsid w:val="00BA7508"/>
    <w:rsid w:val="00BB46EF"/>
    <w:rsid w:val="00BD4931"/>
    <w:rsid w:val="00BD4F8A"/>
    <w:rsid w:val="00BE168F"/>
    <w:rsid w:val="00BE4576"/>
    <w:rsid w:val="00C1157A"/>
    <w:rsid w:val="00C3727D"/>
    <w:rsid w:val="00C84AC7"/>
    <w:rsid w:val="00CE20D4"/>
    <w:rsid w:val="00CE37AD"/>
    <w:rsid w:val="00CF72BB"/>
    <w:rsid w:val="00CF79D1"/>
    <w:rsid w:val="00D1039C"/>
    <w:rsid w:val="00D12595"/>
    <w:rsid w:val="00D25F68"/>
    <w:rsid w:val="00D27A45"/>
    <w:rsid w:val="00D437D3"/>
    <w:rsid w:val="00D84D53"/>
    <w:rsid w:val="00D93847"/>
    <w:rsid w:val="00DB1169"/>
    <w:rsid w:val="00DB5B61"/>
    <w:rsid w:val="00DF447E"/>
    <w:rsid w:val="00E134AF"/>
    <w:rsid w:val="00E16DB0"/>
    <w:rsid w:val="00E32E62"/>
    <w:rsid w:val="00E74610"/>
    <w:rsid w:val="00E77E1A"/>
    <w:rsid w:val="00EC134A"/>
    <w:rsid w:val="00EF2C37"/>
    <w:rsid w:val="00EF347E"/>
    <w:rsid w:val="00EF5897"/>
    <w:rsid w:val="00EF6F62"/>
    <w:rsid w:val="00F006D2"/>
    <w:rsid w:val="00F006E7"/>
    <w:rsid w:val="00F06B06"/>
    <w:rsid w:val="00F262F0"/>
    <w:rsid w:val="00F26CF1"/>
    <w:rsid w:val="00F302D2"/>
    <w:rsid w:val="00F505F5"/>
    <w:rsid w:val="00F65FE1"/>
    <w:rsid w:val="00F77E2B"/>
    <w:rsid w:val="00F8225B"/>
    <w:rsid w:val="00F911DE"/>
    <w:rsid w:val="00F95894"/>
    <w:rsid w:val="00F96112"/>
    <w:rsid w:val="00FA0258"/>
    <w:rsid w:val="00FA40E8"/>
    <w:rsid w:val="00FB0622"/>
    <w:rsid w:val="00FD0D78"/>
    <w:rsid w:val="00FD0ED3"/>
    <w:rsid w:val="00FD39E8"/>
    <w:rsid w:val="00FD6299"/>
    <w:rsid w:val="00F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28CEC"/>
  <w15:docId w15:val="{B1B744B1-B1D5-4C20-BE7D-8D0CAE6B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69B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4E269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85">
    <w:name w:val="Font Style85"/>
    <w:rsid w:val="004E269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4E26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Balloon Text"/>
    <w:basedOn w:val="a"/>
    <w:link w:val="a4"/>
    <w:rsid w:val="004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4E269B"/>
    <w:rPr>
      <w:rFonts w:ascii="Tahoma" w:eastAsia="Calibri" w:hAnsi="Tahoma" w:cs="Tahoma"/>
      <w:sz w:val="16"/>
      <w:szCs w:val="16"/>
      <w:lang w:val="uk-UA" w:eastAsia="en-US"/>
    </w:rPr>
  </w:style>
  <w:style w:type="character" w:styleId="a5">
    <w:name w:val="annotation reference"/>
    <w:basedOn w:val="a0"/>
    <w:semiHidden/>
    <w:unhideWhenUsed/>
    <w:rsid w:val="00145510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145510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semiHidden/>
    <w:rsid w:val="00145510"/>
    <w:rPr>
      <w:rFonts w:ascii="Calibri" w:eastAsia="Calibri" w:hAnsi="Calibri"/>
      <w:lang w:val="uk-UA" w:eastAsia="en-US"/>
    </w:rPr>
  </w:style>
  <w:style w:type="paragraph" w:styleId="a8">
    <w:name w:val="annotation subject"/>
    <w:basedOn w:val="a6"/>
    <w:next w:val="a6"/>
    <w:link w:val="a9"/>
    <w:semiHidden/>
    <w:unhideWhenUsed/>
    <w:rsid w:val="00145510"/>
    <w:rPr>
      <w:b/>
      <w:bCs/>
    </w:rPr>
  </w:style>
  <w:style w:type="character" w:customStyle="1" w:styleId="a9">
    <w:name w:val="Тема примітки Знак"/>
    <w:basedOn w:val="a7"/>
    <w:link w:val="a8"/>
    <w:semiHidden/>
    <w:rsid w:val="00145510"/>
    <w:rPr>
      <w:rFonts w:ascii="Calibri" w:eastAsia="Calibri" w:hAnsi="Calibri"/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Alex Kot</cp:lastModifiedBy>
  <cp:revision>3</cp:revision>
  <cp:lastPrinted>2022-12-01T16:33:00Z</cp:lastPrinted>
  <dcterms:created xsi:type="dcterms:W3CDTF">2024-06-11T18:08:00Z</dcterms:created>
  <dcterms:modified xsi:type="dcterms:W3CDTF">2024-06-11T18:28:00Z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5f89554fe3925174dbf559dc6dd87d883cf01e3fd76b8b4aef5be5026cdf8930</vt:lpwstr>
  </property>
</Properties>
</file>