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E9CAD" w14:textId="03F28D24" w:rsidR="00B41F66" w:rsidRPr="009E2C42" w:rsidRDefault="00C30398" w:rsidP="00C30398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uk-UA"/>
        </w:rPr>
      </w:pPr>
      <w:r w:rsidRPr="009E2C42">
        <w:rPr>
          <w:rFonts w:ascii="Times New Roman" w:hAnsi="Times New Roman" w:cs="Times New Roman"/>
          <w:b/>
          <w:bCs/>
          <w:sz w:val="32"/>
          <w:szCs w:val="32"/>
          <w:u w:val="single"/>
        </w:rPr>
        <w:t>АНОТАЦІЯ</w:t>
      </w:r>
    </w:p>
    <w:p w14:paraId="280B0444" w14:textId="000AA2B4" w:rsidR="00C30398" w:rsidRPr="009E2C42" w:rsidRDefault="00C30398" w:rsidP="00C3039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2C42">
        <w:rPr>
          <w:rFonts w:ascii="Times New Roman" w:hAnsi="Times New Roman" w:cs="Times New Roman"/>
          <w:sz w:val="28"/>
          <w:szCs w:val="28"/>
        </w:rPr>
        <w:t>Об’єкт розробки:</w:t>
      </w:r>
      <w:r w:rsidRPr="009E2C42">
        <w:rPr>
          <w:rFonts w:ascii="Times New Roman" w:hAnsi="Times New Roman" w:cs="Times New Roman"/>
          <w:sz w:val="28"/>
          <w:szCs w:val="28"/>
          <w:lang w:val="uk-UA"/>
        </w:rPr>
        <w:t xml:space="preserve"> платформа для моніторингу забрудненності повітря</w:t>
      </w:r>
    </w:p>
    <w:p w14:paraId="37CB0EFD" w14:textId="0B2BECBB" w:rsidR="004E7B4A" w:rsidRPr="009E2C42" w:rsidRDefault="00C30398" w:rsidP="00C3039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2C42">
        <w:rPr>
          <w:rFonts w:ascii="Times New Roman" w:hAnsi="Times New Roman" w:cs="Times New Roman"/>
          <w:sz w:val="28"/>
          <w:szCs w:val="28"/>
        </w:rPr>
        <w:t>Мета даного проєкту:</w:t>
      </w:r>
      <w:r w:rsidRPr="009E2C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7C1D" w:rsidRPr="009E2C42">
        <w:rPr>
          <w:rFonts w:ascii="Times New Roman" w:hAnsi="Times New Roman" w:cs="Times New Roman"/>
          <w:sz w:val="28"/>
          <w:szCs w:val="28"/>
        </w:rPr>
        <w:t>Розробка платформи, яка об'єднує дані з різних джерел моніторингу забруднення повітря в режимі реального часу</w:t>
      </w:r>
      <w:r w:rsidR="00197C1D" w:rsidRPr="009E2C42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="00197C1D" w:rsidRPr="009E2C42">
        <w:rPr>
          <w:rFonts w:ascii="Times New Roman" w:hAnsi="Times New Roman" w:cs="Times New Roman"/>
          <w:sz w:val="28"/>
          <w:szCs w:val="28"/>
        </w:rPr>
        <w:t>а</w:t>
      </w:r>
      <w:r w:rsidR="00197C1D" w:rsidRPr="009E2C42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197C1D" w:rsidRPr="009E2C42">
        <w:rPr>
          <w:rFonts w:ascii="Times New Roman" w:hAnsi="Times New Roman" w:cs="Times New Roman"/>
          <w:sz w:val="28"/>
          <w:szCs w:val="28"/>
        </w:rPr>
        <w:t>дання користувачам зручного інструменту для візуалізації рівня забруднення повітря на інтерактивній мапі, що дозволить легко ідентифікувати проблемні зони.</w:t>
      </w:r>
      <w:r w:rsidR="00463092" w:rsidRPr="009E2C42">
        <w:rPr>
          <w:rFonts w:ascii="Times New Roman" w:hAnsi="Times New Roman" w:cs="Times New Roman"/>
          <w:sz w:val="28"/>
          <w:szCs w:val="28"/>
          <w:lang w:val="uk-UA"/>
        </w:rPr>
        <w:t xml:space="preserve"> В свою чергу з</w:t>
      </w:r>
      <w:r w:rsidR="00463092" w:rsidRPr="009E2C42">
        <w:rPr>
          <w:rFonts w:ascii="Times New Roman" w:hAnsi="Times New Roman" w:cs="Times New Roman"/>
          <w:sz w:val="28"/>
          <w:szCs w:val="28"/>
        </w:rPr>
        <w:t>абезпечення відкритого доступу до актуальної інформації про якість повітря</w:t>
      </w:r>
      <w:r w:rsidR="00CB3D7A" w:rsidRPr="009E2C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3092" w:rsidRPr="009E2C42">
        <w:rPr>
          <w:rFonts w:ascii="Times New Roman" w:hAnsi="Times New Roman" w:cs="Times New Roman"/>
          <w:sz w:val="28"/>
          <w:szCs w:val="28"/>
        </w:rPr>
        <w:t>сприятиме підвищенню обізнаності громадськості про екологічні проблеми та їх вплив на здоров'я.</w:t>
      </w:r>
    </w:p>
    <w:p w14:paraId="2F4D8C8D" w14:textId="7BFAD060" w:rsidR="004E7B4A" w:rsidRPr="009E2C42" w:rsidRDefault="004E7B4A" w:rsidP="00C3039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2C42">
        <w:rPr>
          <w:rFonts w:ascii="Times New Roman" w:hAnsi="Times New Roman" w:cs="Times New Roman"/>
          <w:sz w:val="28"/>
          <w:szCs w:val="28"/>
        </w:rPr>
        <w:t>В ході розробки:</w:t>
      </w:r>
    </w:p>
    <w:p w14:paraId="30EAAD6D" w14:textId="4DEC8930" w:rsidR="00F153D3" w:rsidRPr="009E2C42" w:rsidRDefault="004050CF" w:rsidP="00F153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9E2C42">
        <w:rPr>
          <w:rFonts w:ascii="Times New Roman" w:hAnsi="Times New Roman" w:cs="Times New Roman"/>
          <w:sz w:val="28"/>
          <w:szCs w:val="28"/>
          <w:lang w:val="uk-UA"/>
        </w:rPr>
        <w:t>Проведено аналіз</w:t>
      </w:r>
      <w:r w:rsidR="00D25DF1" w:rsidRPr="009E2C42">
        <w:rPr>
          <w:rFonts w:ascii="Times New Roman" w:hAnsi="Times New Roman" w:cs="Times New Roman"/>
          <w:sz w:val="28"/>
          <w:szCs w:val="28"/>
        </w:rPr>
        <w:t xml:space="preserve"> </w:t>
      </w:r>
      <w:r w:rsidRPr="009E2C42">
        <w:rPr>
          <w:rFonts w:ascii="Times New Roman" w:hAnsi="Times New Roman" w:cs="Times New Roman"/>
          <w:sz w:val="28"/>
          <w:szCs w:val="28"/>
          <w:lang w:val="uk-UA"/>
        </w:rPr>
        <w:t>існуючі</w:t>
      </w:r>
      <w:r w:rsidR="001927F1" w:rsidRPr="009E2C42">
        <w:rPr>
          <w:rFonts w:ascii="Times New Roman" w:hAnsi="Times New Roman" w:cs="Times New Roman"/>
          <w:sz w:val="28"/>
          <w:szCs w:val="28"/>
        </w:rPr>
        <w:t xml:space="preserve"> платформ</w:t>
      </w:r>
      <w:r w:rsidRPr="009E2C4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927F1" w:rsidRPr="009E2C42">
        <w:rPr>
          <w:rFonts w:ascii="Times New Roman" w:hAnsi="Times New Roman" w:cs="Times New Roman"/>
          <w:sz w:val="28"/>
          <w:szCs w:val="28"/>
        </w:rPr>
        <w:t xml:space="preserve"> моніторингу забруднення повітря, визнач</w:t>
      </w:r>
      <w:r w:rsidRPr="009E2C42">
        <w:rPr>
          <w:rFonts w:ascii="Times New Roman" w:hAnsi="Times New Roman" w:cs="Times New Roman"/>
          <w:sz w:val="28"/>
          <w:szCs w:val="28"/>
          <w:lang w:val="uk-UA"/>
        </w:rPr>
        <w:t>ено</w:t>
      </w:r>
      <w:r w:rsidR="001927F1" w:rsidRPr="009E2C42">
        <w:rPr>
          <w:rFonts w:ascii="Times New Roman" w:hAnsi="Times New Roman" w:cs="Times New Roman"/>
          <w:sz w:val="28"/>
          <w:szCs w:val="28"/>
        </w:rPr>
        <w:t xml:space="preserve"> ключ</w:t>
      </w:r>
      <w:r w:rsidR="001E2CA4" w:rsidRPr="009E2C4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136BB" w:rsidRPr="009E2C42">
        <w:rPr>
          <w:rFonts w:ascii="Times New Roman" w:hAnsi="Times New Roman" w:cs="Times New Roman"/>
          <w:sz w:val="28"/>
          <w:szCs w:val="28"/>
          <w:lang w:val="uk-UA"/>
        </w:rPr>
        <w:t>, оцінено</w:t>
      </w:r>
      <w:r w:rsidR="005136BB" w:rsidRPr="009E2C42">
        <w:rPr>
          <w:rFonts w:ascii="Times New Roman" w:hAnsi="Times New Roman" w:cs="Times New Roman"/>
          <w:sz w:val="28"/>
          <w:szCs w:val="28"/>
        </w:rPr>
        <w:t xml:space="preserve"> зручність та інтуїтивність інтерфейсів користувача</w:t>
      </w:r>
    </w:p>
    <w:p w14:paraId="6E9BC4BC" w14:textId="2F95BF41" w:rsidR="004050CF" w:rsidRPr="009E2C42" w:rsidRDefault="004050CF" w:rsidP="00F153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9E2C42">
        <w:rPr>
          <w:rFonts w:ascii="Times New Roman" w:hAnsi="Times New Roman" w:cs="Times New Roman"/>
          <w:sz w:val="28"/>
          <w:szCs w:val="28"/>
        </w:rPr>
        <w:t>Проаналіз</w:t>
      </w:r>
      <w:r w:rsidRPr="009E2C42">
        <w:rPr>
          <w:rFonts w:ascii="Times New Roman" w:hAnsi="Times New Roman" w:cs="Times New Roman"/>
          <w:sz w:val="28"/>
          <w:szCs w:val="28"/>
          <w:lang w:val="uk-UA"/>
        </w:rPr>
        <w:t>овано</w:t>
      </w:r>
      <w:r w:rsidRPr="009E2C42">
        <w:rPr>
          <w:rFonts w:ascii="Times New Roman" w:hAnsi="Times New Roman" w:cs="Times New Roman"/>
          <w:sz w:val="28"/>
          <w:szCs w:val="28"/>
        </w:rPr>
        <w:t xml:space="preserve"> функціональн</w:t>
      </w:r>
      <w:r w:rsidR="001E2CA4" w:rsidRPr="009E2C42">
        <w:rPr>
          <w:rFonts w:ascii="Times New Roman" w:hAnsi="Times New Roman" w:cs="Times New Roman"/>
          <w:sz w:val="28"/>
          <w:szCs w:val="28"/>
          <w:lang w:val="uk-UA"/>
        </w:rPr>
        <w:t xml:space="preserve">их інструментів та </w:t>
      </w:r>
      <w:r w:rsidRPr="009E2C42">
        <w:rPr>
          <w:rFonts w:ascii="Times New Roman" w:hAnsi="Times New Roman" w:cs="Times New Roman"/>
          <w:sz w:val="28"/>
          <w:szCs w:val="28"/>
        </w:rPr>
        <w:t>рішень, такі як джерела даних, типи забруднень, що відслідковуються, інструменти візуалізації тощо.</w:t>
      </w:r>
    </w:p>
    <w:p w14:paraId="4EFD60A8" w14:textId="6BDD604B" w:rsidR="00120981" w:rsidRPr="009E2C42" w:rsidRDefault="00120981" w:rsidP="00F153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9E2C42">
        <w:rPr>
          <w:rFonts w:ascii="Times New Roman" w:hAnsi="Times New Roman" w:cs="Times New Roman"/>
          <w:sz w:val="28"/>
          <w:szCs w:val="28"/>
          <w:lang w:val="uk-UA"/>
        </w:rPr>
        <w:t xml:space="preserve">Досліджено </w:t>
      </w:r>
      <w:r w:rsidRPr="009E2C42">
        <w:rPr>
          <w:rFonts w:ascii="Times New Roman" w:hAnsi="Times New Roman" w:cs="Times New Roman"/>
          <w:sz w:val="28"/>
          <w:szCs w:val="28"/>
        </w:rPr>
        <w:t xml:space="preserve">технології, що </w:t>
      </w:r>
      <w:r w:rsidR="00B20224" w:rsidRPr="009E2C42">
        <w:rPr>
          <w:rFonts w:ascii="Times New Roman" w:hAnsi="Times New Roman" w:cs="Times New Roman"/>
          <w:sz w:val="28"/>
          <w:szCs w:val="28"/>
          <w:lang w:val="uk-UA"/>
        </w:rPr>
        <w:t xml:space="preserve">можуть використовуватися: мови програмування, </w:t>
      </w:r>
      <w:r w:rsidRPr="009E2C42">
        <w:rPr>
          <w:rFonts w:ascii="Times New Roman" w:hAnsi="Times New Roman" w:cs="Times New Roman"/>
          <w:sz w:val="28"/>
          <w:szCs w:val="28"/>
        </w:rPr>
        <w:t>геоінформаційні системи,</w:t>
      </w:r>
      <w:r w:rsidR="00981B49" w:rsidRPr="009E2C42">
        <w:rPr>
          <w:rFonts w:ascii="Times New Roman" w:hAnsi="Times New Roman" w:cs="Times New Roman"/>
          <w:sz w:val="28"/>
          <w:szCs w:val="28"/>
          <w:lang w:val="uk-UA"/>
        </w:rPr>
        <w:t xml:space="preserve"> відкриті АПІ</w:t>
      </w:r>
      <w:r w:rsidRPr="009E2C42">
        <w:rPr>
          <w:rFonts w:ascii="Times New Roman" w:hAnsi="Times New Roman" w:cs="Times New Roman"/>
          <w:sz w:val="28"/>
          <w:szCs w:val="28"/>
        </w:rPr>
        <w:t>.</w:t>
      </w:r>
    </w:p>
    <w:p w14:paraId="0BF51C20" w14:textId="0AE9CA7C" w:rsidR="003E5B8C" w:rsidRPr="009E2C42" w:rsidRDefault="003366AA" w:rsidP="00F153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9E2C42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Розроблено додаток моніторингу з можливістю відображення </w:t>
      </w:r>
      <w:r w:rsidR="001157F7" w:rsidRPr="009E2C42">
        <w:rPr>
          <w:rFonts w:ascii="Times New Roman" w:hAnsi="Times New Roman" w:cs="Times New Roman"/>
          <w:sz w:val="28"/>
          <w:szCs w:val="28"/>
          <w:lang w:val="uk-UA"/>
        </w:rPr>
        <w:t xml:space="preserve">даних на мапі, вибором </w:t>
      </w:r>
      <w:r w:rsidR="009B008F" w:rsidRPr="009E2C42">
        <w:rPr>
          <w:rFonts w:ascii="Times New Roman" w:hAnsi="Times New Roman" w:cs="Times New Roman"/>
          <w:sz w:val="28"/>
          <w:szCs w:val="28"/>
          <w:lang w:val="uk-UA"/>
        </w:rPr>
        <w:t xml:space="preserve">місця за координатами та назвою населеного пункту, </w:t>
      </w:r>
      <w:r w:rsidR="00785E13" w:rsidRPr="009E2C42">
        <w:rPr>
          <w:rFonts w:ascii="Times New Roman" w:hAnsi="Times New Roman" w:cs="Times New Roman"/>
          <w:sz w:val="28"/>
          <w:szCs w:val="28"/>
          <w:lang w:val="uk-UA"/>
        </w:rPr>
        <w:t xml:space="preserve">протестовано та порівняно з результати </w:t>
      </w:r>
      <w:r w:rsidR="00BD4A0C" w:rsidRPr="009E2C42">
        <w:rPr>
          <w:rFonts w:ascii="Times New Roman" w:hAnsi="Times New Roman" w:cs="Times New Roman"/>
          <w:sz w:val="28"/>
          <w:szCs w:val="28"/>
          <w:lang w:val="uk-UA"/>
        </w:rPr>
        <w:t>конкурентів</w:t>
      </w:r>
    </w:p>
    <w:p w14:paraId="20AB1EE0" w14:textId="1BA8F801" w:rsidR="00BD4A0C" w:rsidRPr="009E2C42" w:rsidRDefault="00BB000F" w:rsidP="00BD4A0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2C42">
        <w:rPr>
          <w:rFonts w:ascii="Times New Roman" w:hAnsi="Times New Roman" w:cs="Times New Roman"/>
          <w:sz w:val="28"/>
          <w:szCs w:val="28"/>
          <w:lang w:val="uk-UA"/>
        </w:rPr>
        <w:t xml:space="preserve">Додаток розроблено за допомогою мови програмування </w:t>
      </w:r>
      <w:r w:rsidRPr="009E2C42">
        <w:rPr>
          <w:rFonts w:ascii="Times New Roman" w:hAnsi="Times New Roman" w:cs="Times New Roman"/>
          <w:sz w:val="28"/>
          <w:szCs w:val="28"/>
        </w:rPr>
        <w:t>TypeScript</w:t>
      </w:r>
      <w:r w:rsidR="00E555C1" w:rsidRPr="009E2C42">
        <w:rPr>
          <w:rFonts w:ascii="Times New Roman" w:hAnsi="Times New Roman" w:cs="Times New Roman"/>
          <w:sz w:val="28"/>
          <w:szCs w:val="28"/>
          <w:lang w:val="uk-UA"/>
        </w:rPr>
        <w:t xml:space="preserve">, також технологій таких як </w:t>
      </w:r>
      <w:r w:rsidRPr="009E2C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55C1" w:rsidRPr="009E2C42">
        <w:rPr>
          <w:rFonts w:ascii="Times New Roman" w:hAnsi="Times New Roman" w:cs="Times New Roman"/>
          <w:sz w:val="28"/>
          <w:szCs w:val="28"/>
          <w:lang w:val="uk-UA"/>
        </w:rPr>
        <w:t>Three JS Express JS, тощо. Т</w:t>
      </w:r>
      <w:r w:rsidR="00FE6B4A" w:rsidRPr="009E2C42">
        <w:rPr>
          <w:rFonts w:ascii="Times New Roman" w:hAnsi="Times New Roman" w:cs="Times New Roman"/>
          <w:sz w:val="28"/>
          <w:szCs w:val="28"/>
          <w:lang w:val="uk-UA"/>
        </w:rPr>
        <w:t>а відкрити</w:t>
      </w:r>
      <w:r w:rsidRPr="009E2C42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FE6B4A" w:rsidRPr="009E2C42">
        <w:rPr>
          <w:rFonts w:ascii="Times New Roman" w:hAnsi="Times New Roman" w:cs="Times New Roman"/>
          <w:sz w:val="28"/>
          <w:szCs w:val="28"/>
          <w:lang w:val="uk-UA"/>
        </w:rPr>
        <w:t xml:space="preserve"> АПІ </w:t>
      </w:r>
      <w:r w:rsidR="00FB6C80" w:rsidRPr="009E2C42">
        <w:rPr>
          <w:rFonts w:ascii="Times New Roman" w:hAnsi="Times New Roman" w:cs="Times New Roman"/>
          <w:sz w:val="28"/>
          <w:szCs w:val="28"/>
          <w:lang w:val="uk-UA"/>
        </w:rPr>
        <w:t>для збори інформації</w:t>
      </w:r>
      <w:r w:rsidR="00E12E12" w:rsidRPr="009E2C42">
        <w:rPr>
          <w:rFonts w:ascii="Times New Roman" w:hAnsi="Times New Roman" w:cs="Times New Roman"/>
          <w:sz w:val="28"/>
          <w:szCs w:val="28"/>
          <w:lang w:val="uk-UA"/>
        </w:rPr>
        <w:t xml:space="preserve">: World AQI, </w:t>
      </w:r>
      <w:r w:rsidR="00B02B26" w:rsidRPr="009E2C42">
        <w:rPr>
          <w:rFonts w:ascii="Times New Roman" w:hAnsi="Times New Roman" w:cs="Times New Roman"/>
          <w:sz w:val="28"/>
          <w:szCs w:val="28"/>
          <w:lang w:val="uk-UA"/>
        </w:rPr>
        <w:t xml:space="preserve">IQ Air, </w:t>
      </w:r>
      <w:r w:rsidR="00E12E12" w:rsidRPr="009E2C42">
        <w:rPr>
          <w:rFonts w:ascii="Times New Roman" w:hAnsi="Times New Roman" w:cs="Times New Roman"/>
          <w:sz w:val="28"/>
          <w:szCs w:val="28"/>
        </w:rPr>
        <w:t>Open Weather Maps</w:t>
      </w:r>
      <w:r w:rsidR="00B02B26" w:rsidRPr="009E2C4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55CDCE1" w14:textId="77777777" w:rsidR="002B5376" w:rsidRPr="002B5376" w:rsidRDefault="00BD4A0C" w:rsidP="002B53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5376">
        <w:rPr>
          <w:rFonts w:ascii="Times New Roman" w:hAnsi="Times New Roman" w:cs="Times New Roman"/>
          <w:sz w:val="28"/>
          <w:szCs w:val="28"/>
        </w:rPr>
        <w:t xml:space="preserve">Ключові слова: </w:t>
      </w:r>
      <w:r w:rsidR="002B5376" w:rsidRPr="002B5376">
        <w:rPr>
          <w:rFonts w:ascii="Times New Roman" w:hAnsi="Times New Roman" w:cs="Times New Roman"/>
          <w:sz w:val="28"/>
          <w:szCs w:val="28"/>
          <w:lang w:val="uk-UA"/>
        </w:rPr>
        <w:t>TypeScript, Node.js, Open Weather Maps, map, IQ Air</w:t>
      </w:r>
      <w:r w:rsidR="002B5376" w:rsidRPr="002B5376">
        <w:rPr>
          <w:rFonts w:ascii="Times New Roman" w:hAnsi="Times New Roman" w:cs="Times New Roman"/>
          <w:sz w:val="28"/>
          <w:szCs w:val="28"/>
        </w:rPr>
        <w:t>, HTML, CSS</w:t>
      </w:r>
    </w:p>
    <w:p w14:paraId="7BB1AA6B" w14:textId="26925B43" w:rsidR="00BD4A0C" w:rsidRPr="009E2C42" w:rsidRDefault="00BD4A0C" w:rsidP="00BD4A0C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14:paraId="5A67445A" w14:textId="5901365F" w:rsidR="004050CF" w:rsidRDefault="004050CF" w:rsidP="005C54CD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14:paraId="2D889500" w14:textId="77777777" w:rsidR="00BC5754" w:rsidRDefault="00BC5754" w:rsidP="005C54CD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14:paraId="18E1550E" w14:textId="77777777" w:rsidR="00BC5754" w:rsidRDefault="00BC5754" w:rsidP="005C54CD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14:paraId="73CD2415" w14:textId="77777777" w:rsidR="00BC5754" w:rsidRDefault="00BC5754" w:rsidP="005C54CD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14:paraId="0F2249AB" w14:textId="77777777" w:rsidR="00BC5754" w:rsidRDefault="00BC5754" w:rsidP="005C54CD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14:paraId="4F9729BF" w14:textId="77777777" w:rsidR="00BC5754" w:rsidRDefault="00BC5754" w:rsidP="005C54CD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14:paraId="50CD578B" w14:textId="77777777" w:rsidR="005653F8" w:rsidRDefault="005653F8" w:rsidP="005C54CD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14:paraId="6933DEB2" w14:textId="77777777" w:rsidR="005653F8" w:rsidRDefault="005653F8" w:rsidP="005C54CD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14:paraId="628B22A5" w14:textId="77777777" w:rsidR="005653F8" w:rsidRDefault="005653F8" w:rsidP="005C54CD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14:paraId="0647A64A" w14:textId="77777777" w:rsidR="005653F8" w:rsidRDefault="005653F8" w:rsidP="005C54CD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14:paraId="2A2E0037" w14:textId="77777777" w:rsidR="005653F8" w:rsidRPr="00403D28" w:rsidRDefault="005653F8" w:rsidP="005C54CD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14:paraId="2A47330B" w14:textId="49DE50D8" w:rsidR="004E66CA" w:rsidRPr="00906F77" w:rsidRDefault="004E66CA" w:rsidP="004E66CA">
      <w:pPr>
        <w:pStyle w:val="ListParagraph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ABSTRACT</w:t>
      </w:r>
    </w:p>
    <w:p w14:paraId="2EAD0C88" w14:textId="26A1DA7A" w:rsidR="005653F8" w:rsidRDefault="005653F8" w:rsidP="005653F8">
      <w:pPr>
        <w:pStyle w:val="ListParagraph"/>
        <w:rPr>
          <w:rFonts w:ascii="Times New Roman" w:hAnsi="Times New Roman" w:cs="Times New Roman"/>
          <w:sz w:val="28"/>
          <w:szCs w:val="28"/>
          <w:lang w:val="uk-UA"/>
        </w:rPr>
      </w:pPr>
      <w:r w:rsidRPr="005653F8">
        <w:rPr>
          <w:rFonts w:ascii="Times New Roman" w:hAnsi="Times New Roman" w:cs="Times New Roman"/>
          <w:sz w:val="28"/>
          <w:szCs w:val="28"/>
          <w:lang w:val="uk-UA"/>
        </w:rPr>
        <w:t>Object of development: platform for air pollution monitoring</w:t>
      </w:r>
    </w:p>
    <w:p w14:paraId="7668B80A" w14:textId="77777777" w:rsidR="007842E9" w:rsidRPr="005653F8" w:rsidRDefault="007842E9" w:rsidP="005653F8">
      <w:pPr>
        <w:pStyle w:val="ListParagraph"/>
        <w:rPr>
          <w:rFonts w:ascii="Times New Roman" w:hAnsi="Times New Roman" w:cs="Times New Roman"/>
          <w:sz w:val="28"/>
          <w:szCs w:val="28"/>
          <w:lang w:val="uk-UA"/>
        </w:rPr>
      </w:pPr>
    </w:p>
    <w:p w14:paraId="3FC69A2B" w14:textId="77777777" w:rsidR="005653F8" w:rsidRDefault="005653F8" w:rsidP="005653F8">
      <w:pPr>
        <w:pStyle w:val="ListParagraph"/>
        <w:rPr>
          <w:rFonts w:ascii="Times New Roman" w:hAnsi="Times New Roman" w:cs="Times New Roman"/>
          <w:sz w:val="28"/>
          <w:szCs w:val="28"/>
          <w:lang w:val="uk-UA"/>
        </w:rPr>
      </w:pPr>
      <w:r w:rsidRPr="005653F8">
        <w:rPr>
          <w:rFonts w:ascii="Times New Roman" w:hAnsi="Times New Roman" w:cs="Times New Roman"/>
          <w:sz w:val="28"/>
          <w:szCs w:val="28"/>
          <w:lang w:val="uk-UA"/>
        </w:rPr>
        <w:t>The purpose of this project: Development of a platform that aggregates data from various air pollution monitoring sources in real-time and provides users with a convenient tool for visualizing air pollution levels on an interactive map, allowing for easy identification of problematic areas. Furthermore, providing open access to up-to-date information on air quality will contribute to raising public awareness of environmental issues and their impact on health.</w:t>
      </w:r>
    </w:p>
    <w:p w14:paraId="2752B35E" w14:textId="77777777" w:rsidR="007842E9" w:rsidRPr="005653F8" w:rsidRDefault="007842E9" w:rsidP="005653F8">
      <w:pPr>
        <w:pStyle w:val="ListParagraph"/>
        <w:rPr>
          <w:rFonts w:ascii="Times New Roman" w:hAnsi="Times New Roman" w:cs="Times New Roman"/>
          <w:sz w:val="28"/>
          <w:szCs w:val="28"/>
          <w:lang w:val="uk-UA"/>
        </w:rPr>
      </w:pPr>
    </w:p>
    <w:p w14:paraId="41153884" w14:textId="77777777" w:rsidR="005653F8" w:rsidRDefault="005653F8" w:rsidP="005653F8">
      <w:pPr>
        <w:pStyle w:val="ListParagraph"/>
        <w:rPr>
          <w:rFonts w:ascii="Times New Roman" w:hAnsi="Times New Roman" w:cs="Times New Roman"/>
          <w:sz w:val="28"/>
          <w:szCs w:val="28"/>
          <w:lang w:val="uk-UA"/>
        </w:rPr>
      </w:pPr>
      <w:r w:rsidRPr="005653F8">
        <w:rPr>
          <w:rFonts w:ascii="Times New Roman" w:hAnsi="Times New Roman" w:cs="Times New Roman"/>
          <w:sz w:val="28"/>
          <w:szCs w:val="28"/>
          <w:lang w:val="uk-UA"/>
        </w:rPr>
        <w:t>During the development:</w:t>
      </w:r>
    </w:p>
    <w:p w14:paraId="36F86701" w14:textId="77777777" w:rsidR="00276688" w:rsidRPr="005653F8" w:rsidRDefault="00276688" w:rsidP="005653F8">
      <w:pPr>
        <w:pStyle w:val="ListParagraph"/>
        <w:rPr>
          <w:rFonts w:ascii="Times New Roman" w:hAnsi="Times New Roman" w:cs="Times New Roman"/>
          <w:sz w:val="28"/>
          <w:szCs w:val="28"/>
          <w:lang w:val="uk-UA"/>
        </w:rPr>
      </w:pPr>
    </w:p>
    <w:p w14:paraId="6625F213" w14:textId="77777777" w:rsidR="005653F8" w:rsidRPr="005653F8" w:rsidRDefault="005653F8" w:rsidP="005653F8">
      <w:pPr>
        <w:pStyle w:val="ListParagraph"/>
        <w:rPr>
          <w:rFonts w:ascii="Times New Roman" w:hAnsi="Times New Roman" w:cs="Times New Roman"/>
          <w:sz w:val="28"/>
          <w:szCs w:val="28"/>
          <w:lang w:val="uk-UA"/>
        </w:rPr>
      </w:pPr>
      <w:r w:rsidRPr="005653F8">
        <w:rPr>
          <w:rFonts w:ascii="Times New Roman" w:hAnsi="Times New Roman" w:cs="Times New Roman"/>
          <w:sz w:val="28"/>
          <w:szCs w:val="28"/>
          <w:lang w:val="uk-UA"/>
        </w:rPr>
        <w:t>- An analysis of existing air pollution monitoring platforms was conducted, identifying key features, assessing the usability and intuitiveness of user interfaces.</w:t>
      </w:r>
    </w:p>
    <w:p w14:paraId="58C49FBD" w14:textId="77777777" w:rsidR="005653F8" w:rsidRPr="005653F8" w:rsidRDefault="005653F8" w:rsidP="005653F8">
      <w:pPr>
        <w:pStyle w:val="ListParagraph"/>
        <w:rPr>
          <w:rFonts w:ascii="Times New Roman" w:hAnsi="Times New Roman" w:cs="Times New Roman"/>
          <w:sz w:val="28"/>
          <w:szCs w:val="28"/>
          <w:lang w:val="uk-UA"/>
        </w:rPr>
      </w:pPr>
      <w:r w:rsidRPr="005653F8">
        <w:rPr>
          <w:rFonts w:ascii="Times New Roman" w:hAnsi="Times New Roman" w:cs="Times New Roman"/>
          <w:sz w:val="28"/>
          <w:szCs w:val="28"/>
          <w:lang w:val="uk-UA"/>
        </w:rPr>
        <w:t>- Functional tools and solutions were analyzed, such as data sources, types of pollutants tracked, visualization tools, etc.</w:t>
      </w:r>
    </w:p>
    <w:p w14:paraId="0A30F187" w14:textId="77777777" w:rsidR="005653F8" w:rsidRPr="005653F8" w:rsidRDefault="005653F8" w:rsidP="005653F8">
      <w:pPr>
        <w:pStyle w:val="ListParagraph"/>
        <w:rPr>
          <w:rFonts w:ascii="Times New Roman" w:hAnsi="Times New Roman" w:cs="Times New Roman"/>
          <w:sz w:val="28"/>
          <w:szCs w:val="28"/>
          <w:lang w:val="uk-UA"/>
        </w:rPr>
      </w:pPr>
      <w:r w:rsidRPr="005653F8">
        <w:rPr>
          <w:rFonts w:ascii="Times New Roman" w:hAnsi="Times New Roman" w:cs="Times New Roman"/>
          <w:sz w:val="28"/>
          <w:szCs w:val="28"/>
          <w:lang w:val="uk-UA"/>
        </w:rPr>
        <w:t>- Technologies that could be used were researched: programming languages, geographic information systems, open APIs.</w:t>
      </w:r>
    </w:p>
    <w:p w14:paraId="12AE6FAF" w14:textId="77777777" w:rsidR="005653F8" w:rsidRDefault="005653F8" w:rsidP="005653F8">
      <w:pPr>
        <w:pStyle w:val="ListParagraph"/>
        <w:rPr>
          <w:rFonts w:ascii="Times New Roman" w:hAnsi="Times New Roman" w:cs="Times New Roman"/>
          <w:sz w:val="28"/>
          <w:szCs w:val="28"/>
          <w:lang w:val="uk-UA"/>
        </w:rPr>
      </w:pPr>
      <w:r w:rsidRPr="005653F8">
        <w:rPr>
          <w:rFonts w:ascii="Times New Roman" w:hAnsi="Times New Roman" w:cs="Times New Roman"/>
          <w:sz w:val="28"/>
          <w:szCs w:val="28"/>
          <w:lang w:val="uk-UA"/>
        </w:rPr>
        <w:t>- An monitoring application was developed with the ability to display data on a map, select a location by coordinates or place name, tested, and compared with competitors' results.</w:t>
      </w:r>
    </w:p>
    <w:p w14:paraId="6E267E1B" w14:textId="77777777" w:rsidR="007842E9" w:rsidRPr="005653F8" w:rsidRDefault="007842E9" w:rsidP="005653F8">
      <w:pPr>
        <w:pStyle w:val="ListParagraph"/>
        <w:rPr>
          <w:rFonts w:ascii="Times New Roman" w:hAnsi="Times New Roman" w:cs="Times New Roman"/>
          <w:sz w:val="28"/>
          <w:szCs w:val="28"/>
          <w:lang w:val="uk-UA"/>
        </w:rPr>
      </w:pPr>
    </w:p>
    <w:p w14:paraId="48FF436C" w14:textId="77777777" w:rsidR="005653F8" w:rsidRDefault="005653F8" w:rsidP="005653F8">
      <w:pPr>
        <w:pStyle w:val="ListParagraph"/>
        <w:rPr>
          <w:rFonts w:ascii="Times New Roman" w:hAnsi="Times New Roman" w:cs="Times New Roman"/>
          <w:sz w:val="28"/>
          <w:szCs w:val="28"/>
          <w:lang w:val="uk-UA"/>
        </w:rPr>
      </w:pPr>
      <w:r w:rsidRPr="005653F8">
        <w:rPr>
          <w:rFonts w:ascii="Times New Roman" w:hAnsi="Times New Roman" w:cs="Times New Roman"/>
          <w:sz w:val="28"/>
          <w:szCs w:val="28"/>
          <w:lang w:val="uk-UA"/>
        </w:rPr>
        <w:t>The application was developed using TypeScript programming language, as well as technologies such as Three JS, Express JS, etc. And open APIs for data collection: World AQI, IQ Air, Open Weather Maps.</w:t>
      </w:r>
    </w:p>
    <w:p w14:paraId="3337CF87" w14:textId="77777777" w:rsidR="00276688" w:rsidRPr="005653F8" w:rsidRDefault="00276688" w:rsidP="005653F8">
      <w:pPr>
        <w:pStyle w:val="ListParagraph"/>
        <w:rPr>
          <w:rFonts w:ascii="Times New Roman" w:hAnsi="Times New Roman" w:cs="Times New Roman"/>
          <w:sz w:val="28"/>
          <w:szCs w:val="28"/>
          <w:lang w:val="uk-UA"/>
        </w:rPr>
      </w:pPr>
    </w:p>
    <w:p w14:paraId="51133198" w14:textId="43EA6697" w:rsidR="00BC5754" w:rsidRPr="009458D7" w:rsidRDefault="005653F8" w:rsidP="005653F8">
      <w:pPr>
        <w:pStyle w:val="ListParagraph"/>
        <w:rPr>
          <w:rFonts w:ascii="Times New Roman" w:hAnsi="Times New Roman" w:cs="Times New Roman"/>
          <w:sz w:val="28"/>
          <w:szCs w:val="28"/>
          <w:lang w:val="uk-UA"/>
        </w:rPr>
      </w:pPr>
      <w:r w:rsidRPr="005653F8">
        <w:rPr>
          <w:rFonts w:ascii="Times New Roman" w:hAnsi="Times New Roman" w:cs="Times New Roman"/>
          <w:sz w:val="28"/>
          <w:szCs w:val="28"/>
          <w:lang w:val="uk-UA"/>
        </w:rPr>
        <w:t>Keywords: TypeScript, Node.js, Open Weather Maps, map, IQ Air</w:t>
      </w:r>
      <w:r w:rsidR="005A40F7">
        <w:rPr>
          <w:rFonts w:ascii="Times New Roman" w:hAnsi="Times New Roman" w:cs="Times New Roman"/>
          <w:sz w:val="28"/>
          <w:szCs w:val="28"/>
        </w:rPr>
        <w:t>, HTML, CSS</w:t>
      </w:r>
    </w:p>
    <w:p w14:paraId="21C656E7" w14:textId="77777777" w:rsidR="00BC5754" w:rsidRDefault="00BC5754" w:rsidP="005C54CD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14:paraId="1E13E128" w14:textId="77777777" w:rsidR="00BC5754" w:rsidRDefault="00BC5754" w:rsidP="005C54CD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14:paraId="1DAC8814" w14:textId="77777777" w:rsidR="00BC5754" w:rsidRDefault="00BC5754" w:rsidP="005C54CD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14:paraId="414F0DAB" w14:textId="77777777" w:rsidR="00276688" w:rsidRDefault="00276688" w:rsidP="005C54CD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14:paraId="04F9D6F9" w14:textId="77777777" w:rsidR="00276688" w:rsidRDefault="00276688" w:rsidP="005C54CD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14:paraId="6F816DA6" w14:textId="77777777" w:rsidR="00276688" w:rsidRDefault="00276688" w:rsidP="005C54CD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14:paraId="7F6BF952" w14:textId="77777777" w:rsidR="00276688" w:rsidRDefault="00276688" w:rsidP="005C54CD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14:paraId="3EAB7E65" w14:textId="77777777" w:rsidR="00276688" w:rsidRDefault="00276688" w:rsidP="005C54CD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14:paraId="76E5C626" w14:textId="77777777" w:rsidR="00BC5754" w:rsidRPr="003E5B8C" w:rsidRDefault="00BC5754" w:rsidP="005C54CD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sectPr w:rsidR="00BC5754" w:rsidRPr="003E5B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F159B" w14:textId="77777777" w:rsidR="006A3C27" w:rsidRDefault="006A3C27" w:rsidP="005653F8">
      <w:pPr>
        <w:spacing w:after="0" w:line="240" w:lineRule="auto"/>
      </w:pPr>
      <w:r>
        <w:separator/>
      </w:r>
    </w:p>
  </w:endnote>
  <w:endnote w:type="continuationSeparator" w:id="0">
    <w:p w14:paraId="484A2562" w14:textId="77777777" w:rsidR="006A3C27" w:rsidRDefault="006A3C27" w:rsidP="00565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DBFC3" w14:textId="77777777" w:rsidR="006A3C27" w:rsidRDefault="006A3C27" w:rsidP="005653F8">
      <w:pPr>
        <w:spacing w:after="0" w:line="240" w:lineRule="auto"/>
      </w:pPr>
      <w:r>
        <w:separator/>
      </w:r>
    </w:p>
  </w:footnote>
  <w:footnote w:type="continuationSeparator" w:id="0">
    <w:p w14:paraId="2C22CCBE" w14:textId="77777777" w:rsidR="006A3C27" w:rsidRDefault="006A3C27" w:rsidP="00565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A7163"/>
    <w:multiLevelType w:val="hybridMultilevel"/>
    <w:tmpl w:val="3716CF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C205E"/>
    <w:multiLevelType w:val="hybridMultilevel"/>
    <w:tmpl w:val="6330A912"/>
    <w:lvl w:ilvl="0" w:tplc="45AA0FE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 w:val="0"/>
        <w:sz w:val="22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177652">
    <w:abstractNumId w:val="1"/>
  </w:num>
  <w:num w:numId="2" w16cid:durableId="15386164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398"/>
    <w:rsid w:val="00054032"/>
    <w:rsid w:val="001157F7"/>
    <w:rsid w:val="00120981"/>
    <w:rsid w:val="00192317"/>
    <w:rsid w:val="001927F1"/>
    <w:rsid w:val="00197C1D"/>
    <w:rsid w:val="001B3442"/>
    <w:rsid w:val="001E2CA4"/>
    <w:rsid w:val="00276688"/>
    <w:rsid w:val="002B5376"/>
    <w:rsid w:val="003366AA"/>
    <w:rsid w:val="003E5B8C"/>
    <w:rsid w:val="00403D28"/>
    <w:rsid w:val="004050CF"/>
    <w:rsid w:val="00463092"/>
    <w:rsid w:val="004E66CA"/>
    <w:rsid w:val="004E7B4A"/>
    <w:rsid w:val="005136BB"/>
    <w:rsid w:val="005653F8"/>
    <w:rsid w:val="005A40F7"/>
    <w:rsid w:val="005C54CD"/>
    <w:rsid w:val="006A3C27"/>
    <w:rsid w:val="007842E9"/>
    <w:rsid w:val="00785E13"/>
    <w:rsid w:val="007F7C31"/>
    <w:rsid w:val="00844DE6"/>
    <w:rsid w:val="00906F77"/>
    <w:rsid w:val="009458D7"/>
    <w:rsid w:val="00981B49"/>
    <w:rsid w:val="009B008F"/>
    <w:rsid w:val="009E2C42"/>
    <w:rsid w:val="00A55F0E"/>
    <w:rsid w:val="00B02B26"/>
    <w:rsid w:val="00B20224"/>
    <w:rsid w:val="00B41F66"/>
    <w:rsid w:val="00BB000F"/>
    <w:rsid w:val="00BC4C69"/>
    <w:rsid w:val="00BC5754"/>
    <w:rsid w:val="00BD4A0C"/>
    <w:rsid w:val="00C30398"/>
    <w:rsid w:val="00CB3D7A"/>
    <w:rsid w:val="00D25DF1"/>
    <w:rsid w:val="00D52462"/>
    <w:rsid w:val="00E12E12"/>
    <w:rsid w:val="00E555C1"/>
    <w:rsid w:val="00F153D3"/>
    <w:rsid w:val="00FB6C80"/>
    <w:rsid w:val="00FE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FBD6D"/>
  <w15:chartTrackingRefBased/>
  <w15:docId w15:val="{076A668A-35AC-4354-9E5C-B578AC04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03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03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03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03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03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03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03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03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03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3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03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03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03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03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03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03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03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03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03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0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03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03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03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03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03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03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03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03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039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65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3F8"/>
  </w:style>
  <w:style w:type="paragraph" w:styleId="Footer">
    <w:name w:val="footer"/>
    <w:basedOn w:val="Normal"/>
    <w:link w:val="FooterChar"/>
    <w:uiPriority w:val="99"/>
    <w:unhideWhenUsed/>
    <w:rsid w:val="00565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4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A41C3335D3F741A9B83C72BE6C50D4" ma:contentTypeVersion="13" ma:contentTypeDescription="Create a new document." ma:contentTypeScope="" ma:versionID="efbe7de1081414d7dbf98a745a2ba695">
  <xsd:schema xmlns:xsd="http://www.w3.org/2001/XMLSchema" xmlns:xs="http://www.w3.org/2001/XMLSchema" xmlns:p="http://schemas.microsoft.com/office/2006/metadata/properties" xmlns:ns3="8718d74f-f734-49df-b542-1ea948fe627f" xmlns:ns4="1b4be685-e706-435e-9f59-6aaff1a16ff7" targetNamespace="http://schemas.microsoft.com/office/2006/metadata/properties" ma:root="true" ma:fieldsID="e167063c65a5528dc535c959cc08b8c4" ns3:_="" ns4:_="">
    <xsd:import namespace="8718d74f-f734-49df-b542-1ea948fe627f"/>
    <xsd:import namespace="1b4be685-e706-435e-9f59-6aaff1a16ff7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8d74f-f734-49df-b542-1ea948fe627f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be685-e706-435e-9f59-6aaff1a16ff7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718d74f-f734-49df-b542-1ea948fe627f" xsi:nil="true"/>
  </documentManagement>
</p:properties>
</file>

<file path=customXml/itemProps1.xml><?xml version="1.0" encoding="utf-8"?>
<ds:datastoreItem xmlns:ds="http://schemas.openxmlformats.org/officeDocument/2006/customXml" ds:itemID="{D82BDC25-D8F3-4CDB-B069-8CF4ECA96C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18d74f-f734-49df-b542-1ea948fe627f"/>
    <ds:schemaRef ds:uri="1b4be685-e706-435e-9f59-6aaff1a16f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917D0B-25F1-4139-9AB0-69580D7FB3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0B3D86-5152-41CE-A9B1-6AB51EA1D807}">
  <ds:schemaRefs>
    <ds:schemaRef ds:uri="http://schemas.microsoft.com/office/infopath/2007/PartnerControls"/>
    <ds:schemaRef ds:uri="http://purl.org/dc/dcmitype/"/>
    <ds:schemaRef ds:uri="1b4be685-e706-435e-9f59-6aaff1a16ff7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8718d74f-f734-49df-b542-1ea948fe627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Vitalii Zabrodskyi</dc:creator>
  <cp:keywords/>
  <dc:description/>
  <cp:lastModifiedBy>Vitalii Zabrodskyi</cp:lastModifiedBy>
  <cp:revision>2</cp:revision>
  <dcterms:created xsi:type="dcterms:W3CDTF">2024-06-10T08:49:00Z</dcterms:created>
  <dcterms:modified xsi:type="dcterms:W3CDTF">2024-06-10T08:49:00Z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0x01010070A41C3335D3F741A9B83C72BE6C50D4</vt:lpwstr>
  </property>
</Properties>
</file>