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E6FB" w14:textId="77777777" w:rsidR="009E0607" w:rsidRPr="009E0607" w:rsidRDefault="009E0607" w:rsidP="009E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оцінювання магістерської дисертації </w:t>
      </w:r>
    </w:p>
    <w:p w14:paraId="10AFF345" w14:textId="77777777" w:rsidR="009E0607" w:rsidRPr="009E0607" w:rsidRDefault="009E0607" w:rsidP="009E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607">
        <w:rPr>
          <w:rFonts w:ascii="Times New Roman" w:hAnsi="Times New Roman" w:cs="Times New Roman"/>
          <w:b/>
          <w:sz w:val="28"/>
          <w:szCs w:val="28"/>
          <w:lang w:val="uk-UA"/>
        </w:rPr>
        <w:t>на здобуття ступеня магістр</w:t>
      </w:r>
    </w:p>
    <w:p w14:paraId="49144780" w14:textId="4B1DA8C6" w:rsidR="009E0607" w:rsidRPr="009E0607" w:rsidRDefault="009E0607" w:rsidP="009E0607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E0607">
        <w:rPr>
          <w:rFonts w:ascii="Times New Roman" w:hAnsi="Times New Roman" w:cs="Times New Roman"/>
          <w:sz w:val="24"/>
          <w:szCs w:val="24"/>
          <w:lang w:val="uk-UA"/>
        </w:rPr>
        <w:t>студента</w:t>
      </w:r>
      <w:r w:rsidR="00273D97">
        <w:rPr>
          <w:rFonts w:ascii="Times New Roman" w:hAnsi="Times New Roman" w:cs="Times New Roman"/>
          <w:sz w:val="24"/>
          <w:szCs w:val="24"/>
          <w:lang w:val="en-US"/>
        </w:rPr>
        <w:t>(-</w:t>
      </w:r>
      <w:r w:rsidR="00273D97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273D9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E060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E0607">
        <w:rPr>
          <w:rFonts w:ascii="Times New Roman" w:hAnsi="Times New Roman" w:cs="Times New Roman"/>
          <w:sz w:val="24"/>
          <w:szCs w:val="24"/>
          <w:lang w:val="uk-UA"/>
        </w:rPr>
        <w:t xml:space="preserve">групи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060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КВ-</w:t>
      </w:r>
      <w:r w:rsidR="00273D97">
        <w:rPr>
          <w:rFonts w:ascii="Times New Roman" w:hAnsi="Times New Roman" w:cs="Times New Roman"/>
          <w:sz w:val="24"/>
          <w:szCs w:val="24"/>
          <w:u w:val="single"/>
          <w:lang w:val="uk-UA"/>
        </w:rPr>
        <w:t>2*</w:t>
      </w:r>
      <w:r w:rsidRPr="009E0607">
        <w:rPr>
          <w:rFonts w:ascii="Times New Roman" w:hAnsi="Times New Roman" w:cs="Times New Roman"/>
          <w:sz w:val="24"/>
          <w:szCs w:val="24"/>
          <w:u w:val="single"/>
          <w:lang w:val="uk-UA"/>
        </w:rPr>
        <w:t>мп</w:t>
      </w:r>
    </w:p>
    <w:tbl>
      <w:tblPr>
        <w:tblW w:w="9637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0"/>
        <w:gridCol w:w="1396"/>
        <w:gridCol w:w="1694"/>
        <w:gridCol w:w="1617"/>
        <w:gridCol w:w="20"/>
      </w:tblGrid>
      <w:tr w:rsidR="009E0607" w:rsidRPr="009E0607" w14:paraId="7D6912BB" w14:textId="77777777" w:rsidTr="003333FF">
        <w:trPr>
          <w:gridAfter w:val="1"/>
          <w:wAfter w:w="20" w:type="dxa"/>
          <w:trHeight w:val="567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07E480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E0607">
              <w:rPr>
                <w:b/>
                <w:bCs/>
                <w:color w:val="000000"/>
                <w:kern w:val="24"/>
                <w:sz w:val="22"/>
                <w:szCs w:val="22"/>
              </w:rPr>
              <w:t>Критерій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5C4AA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E0607">
              <w:rPr>
                <w:b/>
                <w:bCs/>
                <w:color w:val="000000"/>
                <w:kern w:val="24"/>
                <w:sz w:val="22"/>
                <w:szCs w:val="22"/>
              </w:rPr>
              <w:t>Максимальна кількість балів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67025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E0607">
              <w:rPr>
                <w:b/>
                <w:bCs/>
                <w:color w:val="000000"/>
                <w:kern w:val="24"/>
                <w:sz w:val="22"/>
                <w:szCs w:val="22"/>
              </w:rPr>
              <w:t>Бали студента</w:t>
            </w:r>
          </w:p>
        </w:tc>
      </w:tr>
      <w:tr w:rsidR="009E0607" w:rsidRPr="009E0607" w14:paraId="056A5A20" w14:textId="77777777" w:rsidTr="00034237">
        <w:trPr>
          <w:gridAfter w:val="1"/>
          <w:wAfter w:w="20" w:type="dxa"/>
          <w:trHeight w:val="567"/>
        </w:trPr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0813A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  <w:sz w:val="22"/>
                <w:szCs w:val="22"/>
              </w:rPr>
            </w:pPr>
            <w:r w:rsidRPr="009E0607">
              <w:rPr>
                <w:b/>
                <w:color w:val="000000"/>
                <w:kern w:val="24"/>
                <w:sz w:val="22"/>
                <w:szCs w:val="22"/>
              </w:rPr>
              <w:t>Заповнюється науковим керівником</w:t>
            </w:r>
          </w:p>
        </w:tc>
      </w:tr>
      <w:tr w:rsidR="009E0607" w:rsidRPr="009E0607" w14:paraId="450B2CED" w14:textId="77777777" w:rsidTr="003333FF">
        <w:trPr>
          <w:gridAfter w:val="1"/>
          <w:wAfter w:w="20" w:type="dxa"/>
          <w:trHeight w:val="567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103F1C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 xml:space="preserve">Якість проведення порівняльного аналізу існуючих методів та запропонованого математичного апарату </w:t>
            </w:r>
            <w:r w:rsidRPr="009E0607">
              <w:rPr>
                <w:sz w:val="22"/>
                <w:szCs w:val="22"/>
                <w:lang w:eastAsia="ru-RU"/>
              </w:rPr>
              <w:t>(моделі, алгоритму тощо)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520BEE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1706" w14:textId="4BE08E11" w:rsidR="007476A0" w:rsidRPr="009E0607" w:rsidRDefault="007476A0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  <w:tr w:rsidR="009E0607" w:rsidRPr="009E0607" w14:paraId="018D720D" w14:textId="77777777" w:rsidTr="003333FF">
        <w:trPr>
          <w:gridAfter w:val="1"/>
          <w:wAfter w:w="20" w:type="dxa"/>
          <w:trHeight w:val="567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76194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>Якість експериментальної перевірки отриманих результатів (зокрема, наявність програмно-апаратних моделюючих засобів)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F750AA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8B28" w14:textId="00B70FBA" w:rsidR="007476A0" w:rsidRPr="009E0607" w:rsidRDefault="007476A0" w:rsidP="007476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  <w:tr w:rsidR="009E0607" w:rsidRPr="009E0607" w14:paraId="02F0E803" w14:textId="77777777" w:rsidTr="003333FF">
        <w:trPr>
          <w:gridAfter w:val="1"/>
          <w:wAfter w:w="20" w:type="dxa"/>
          <w:trHeight w:val="359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CFB38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>Наукова новизна та інноваційність роботи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1E6A69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>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52608" w14:textId="09E2F51E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  <w:tr w:rsidR="009E0607" w:rsidRPr="009E0607" w14:paraId="2703FE1D" w14:textId="77777777" w:rsidTr="003333FF">
        <w:trPr>
          <w:gridAfter w:val="1"/>
          <w:wAfter w:w="20" w:type="dxa"/>
          <w:trHeight w:val="409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016C2A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 xml:space="preserve">Дотримання вимог оформлення наукової документації        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9F867E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444D" w14:textId="62E22942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  <w:tr w:rsidR="009E0607" w:rsidRPr="009E0607" w14:paraId="20BFDFF2" w14:textId="77777777" w:rsidTr="003333FF">
        <w:trPr>
          <w:gridAfter w:val="1"/>
          <w:wAfter w:w="20" w:type="dxa"/>
          <w:trHeight w:val="389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386497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>Якість презентації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7EEB1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CBD1D" w14:textId="1955B883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  <w:tr w:rsidR="009E0607" w:rsidRPr="009E0607" w14:paraId="31B4A3B0" w14:textId="77777777" w:rsidTr="003333FF">
        <w:trPr>
          <w:gridAfter w:val="1"/>
          <w:wAfter w:w="20" w:type="dxa"/>
          <w:trHeight w:val="425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FF1BA8" w14:textId="77777777" w:rsidR="009E0607" w:rsidRPr="00D23B4B" w:rsidRDefault="009E0607" w:rsidP="00034237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lang w:val="uk-UA"/>
              </w:rPr>
            </w:pPr>
            <w:r w:rsidRPr="00D23B4B">
              <w:rPr>
                <w:rFonts w:ascii="Times New Roman" w:hAnsi="Times New Roman" w:cs="Times New Roman"/>
                <w:color w:val="000000"/>
                <w:kern w:val="24"/>
                <w:lang w:val="uk-UA"/>
              </w:rPr>
              <w:t>Перевірка на плагіат</w:t>
            </w:r>
          </w:p>
          <w:p w14:paraId="04D4E695" w14:textId="77777777" w:rsidR="009E0607" w:rsidRPr="00D23B4B" w:rsidRDefault="009E0607" w:rsidP="00034237">
            <w:pPr>
              <w:pStyle w:val="a3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23B4B">
              <w:rPr>
                <w:color w:val="000000"/>
                <w:kern w:val="24"/>
                <w:sz w:val="22"/>
                <w:szCs w:val="22"/>
                <w:lang w:val="uk-UA"/>
              </w:rPr>
              <w:t>(</w:t>
            </w:r>
            <w:r w:rsidRPr="00D23B4B">
              <w:rPr>
                <w:sz w:val="22"/>
                <w:szCs w:val="22"/>
                <w:lang w:val="uk-UA"/>
              </w:rPr>
              <w:t>0-14% -4 бали; 15-17% - 3 бали; 18-20% - 2 бали; 21-23% - 1 бал,</w:t>
            </w:r>
          </w:p>
          <w:p w14:paraId="769EA0FE" w14:textId="77777777" w:rsidR="009E0607" w:rsidRPr="009E0607" w:rsidRDefault="009E0607" w:rsidP="00034237">
            <w:pPr>
              <w:pStyle w:val="a3"/>
              <w:ind w:left="0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D23B4B">
              <w:rPr>
                <w:sz w:val="22"/>
                <w:szCs w:val="22"/>
                <w:lang w:val="uk-UA"/>
              </w:rPr>
              <w:t>24-25% -0 балів,  далі – мінус 1 бал за 1% запозичень, але не більше мінус 10 балів)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931953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1AEA831D" w14:textId="08942833" w:rsidR="00A95019" w:rsidRPr="009E0607" w:rsidRDefault="00A95019" w:rsidP="007476A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  <w:tr w:rsidR="009E0607" w:rsidRPr="009E0607" w14:paraId="47B87A3F" w14:textId="77777777" w:rsidTr="00034237">
        <w:trPr>
          <w:gridAfter w:val="1"/>
          <w:wAfter w:w="20" w:type="dxa"/>
          <w:trHeight w:val="567"/>
        </w:trPr>
        <w:tc>
          <w:tcPr>
            <w:tcW w:w="9617" w:type="dxa"/>
            <w:gridSpan w:val="4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85A98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  <w:sz w:val="22"/>
                <w:szCs w:val="22"/>
              </w:rPr>
            </w:pPr>
            <w:r w:rsidRPr="009E0607">
              <w:rPr>
                <w:b/>
                <w:color w:val="000000"/>
                <w:kern w:val="24"/>
                <w:sz w:val="22"/>
                <w:szCs w:val="22"/>
              </w:rPr>
              <w:t>Заповнюється секретарем ЕК</w:t>
            </w:r>
          </w:p>
        </w:tc>
      </w:tr>
      <w:tr w:rsidR="009E0607" w:rsidRPr="009E0607" w14:paraId="39CBC556" w14:textId="77777777" w:rsidTr="003333FF">
        <w:trPr>
          <w:gridAfter w:val="1"/>
          <w:wAfter w:w="20" w:type="dxa"/>
          <w:trHeight w:val="454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694A3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 xml:space="preserve">Атестація при проходженні науково-дослідної практики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F0EB36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40BA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  <w:tr w:rsidR="009E0607" w:rsidRPr="009E0607" w14:paraId="0440C43E" w14:textId="77777777" w:rsidTr="003333FF">
        <w:trPr>
          <w:gridAfter w:val="1"/>
          <w:wAfter w:w="20" w:type="dxa"/>
          <w:trHeight w:val="454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5E3CB3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E0607">
              <w:rPr>
                <w:color w:val="000000"/>
                <w:kern w:val="24"/>
                <w:sz w:val="22"/>
                <w:szCs w:val="22"/>
              </w:rPr>
              <w:t xml:space="preserve">Проходження попереднього захисту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B76C6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831F1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  <w:tr w:rsidR="009E0607" w:rsidRPr="009E0607" w14:paraId="3977319A" w14:textId="77777777" w:rsidTr="003333FF">
        <w:trPr>
          <w:gridAfter w:val="1"/>
          <w:wAfter w:w="20" w:type="dxa"/>
          <w:trHeight w:val="454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54242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9E0607">
              <w:rPr>
                <w:sz w:val="22"/>
                <w:szCs w:val="22"/>
              </w:rPr>
              <w:t>Наявність публікацій у фахових виданнях, участь у конференціях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BBF9C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9E0607">
              <w:rPr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29127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  <w:tr w:rsidR="009E0607" w:rsidRPr="009E0607" w14:paraId="7284DBDE" w14:textId="77777777" w:rsidTr="003333FF">
        <w:trPr>
          <w:gridAfter w:val="1"/>
          <w:wAfter w:w="20" w:type="dxa"/>
          <w:trHeight w:val="454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B6AFC5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9E0607">
              <w:rPr>
                <w:b/>
                <w:color w:val="000000"/>
                <w:kern w:val="24"/>
                <w:sz w:val="22"/>
                <w:szCs w:val="22"/>
              </w:rPr>
              <w:t>Додаткові бали</w:t>
            </w:r>
            <w:r w:rsidRPr="009E0607">
              <w:rPr>
                <w:color w:val="000000"/>
                <w:kern w:val="24"/>
                <w:sz w:val="22"/>
                <w:szCs w:val="22"/>
              </w:rPr>
              <w:t>: наявність документів про впровадження результатів роботи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81F5B3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9E0607">
              <w:rPr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CBC3" w14:textId="4F6D1691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  <w:tr w:rsidR="009E0607" w:rsidRPr="009E0607" w14:paraId="4DE29D96" w14:textId="77777777" w:rsidTr="003333FF">
        <w:trPr>
          <w:gridAfter w:val="1"/>
          <w:wAfter w:w="20" w:type="dxa"/>
          <w:trHeight w:val="454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F3C04B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  <w:kern w:val="24"/>
                <w:sz w:val="22"/>
                <w:szCs w:val="22"/>
              </w:rPr>
            </w:pPr>
            <w:r w:rsidRPr="009E0607">
              <w:rPr>
                <w:b/>
                <w:color w:val="000000"/>
                <w:kern w:val="24"/>
                <w:sz w:val="22"/>
                <w:szCs w:val="22"/>
              </w:rPr>
              <w:t>Штрафні бали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24E5C6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9E0607">
              <w:rPr>
                <w:color w:val="000000"/>
                <w:kern w:val="24"/>
                <w:sz w:val="22"/>
                <w:szCs w:val="22"/>
              </w:rPr>
              <w:t>0 …-10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F9F65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  <w:tr w:rsidR="009E0607" w:rsidRPr="009E0607" w14:paraId="2BE54A93" w14:textId="77777777" w:rsidTr="003333FF">
        <w:trPr>
          <w:gridAfter w:val="1"/>
          <w:wAfter w:w="20" w:type="dxa"/>
          <w:trHeight w:val="454"/>
        </w:trPr>
        <w:tc>
          <w:tcPr>
            <w:tcW w:w="6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C470AB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  <w:kern w:val="24"/>
                <w:sz w:val="28"/>
                <w:szCs w:val="28"/>
              </w:rPr>
            </w:pPr>
            <w:r w:rsidRPr="009E0607">
              <w:rPr>
                <w:b/>
                <w:color w:val="000000"/>
                <w:kern w:val="24"/>
                <w:sz w:val="28"/>
                <w:szCs w:val="28"/>
              </w:rPr>
              <w:t>Всього балів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22F62F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9E0607">
              <w:rPr>
                <w:color w:val="000000"/>
                <w:kern w:val="24"/>
                <w:sz w:val="28"/>
                <w:szCs w:val="28"/>
              </w:rPr>
              <w:t xml:space="preserve">40 (45) 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B4D67" w14:textId="77777777" w:rsidR="009E0607" w:rsidRPr="009E0607" w:rsidRDefault="009E0607" w:rsidP="0003423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9E0607" w:rsidRPr="009E0607" w14:paraId="16F363E6" w14:textId="77777777" w:rsidTr="003333F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071" w:type="dxa"/>
          </w:tcPr>
          <w:p w14:paraId="166AC14C" w14:textId="77777777" w:rsidR="009E0607" w:rsidRDefault="009E0607" w:rsidP="009E0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86368F" w14:textId="4698C6BB" w:rsidR="009E0607" w:rsidRPr="009E0607" w:rsidRDefault="009E0607" w:rsidP="009E0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9E0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Науковий керівник </w:t>
            </w:r>
            <w:r w:rsidRPr="009E060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  </w:t>
            </w:r>
            <w:r w:rsidR="00273D9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  <w:r w:rsidRPr="009E060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     </w:t>
            </w:r>
          </w:p>
          <w:p w14:paraId="6FE7DD65" w14:textId="77777777" w:rsidR="009E0607" w:rsidRPr="009E0607" w:rsidRDefault="009E0607" w:rsidP="009E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9E0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60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(ПІБ)</w:t>
            </w:r>
          </w:p>
          <w:p w14:paraId="2D25568A" w14:textId="77777777" w:rsidR="009E0607" w:rsidRPr="009E0607" w:rsidRDefault="009E0607" w:rsidP="009E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66" w:type="dxa"/>
            <w:gridSpan w:val="4"/>
          </w:tcPr>
          <w:p w14:paraId="0C75C6E0" w14:textId="77777777" w:rsidR="009E0607" w:rsidRPr="009E0607" w:rsidRDefault="009E0607" w:rsidP="009E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5B3194" w14:textId="77777777" w:rsidR="009E0607" w:rsidRPr="009E0607" w:rsidRDefault="009E0607" w:rsidP="009E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4E89C911" w14:textId="77777777" w:rsidR="009E0607" w:rsidRPr="009E0607" w:rsidRDefault="009E0607" w:rsidP="009E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E060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(підпис)</w:t>
            </w:r>
          </w:p>
        </w:tc>
      </w:tr>
      <w:tr w:rsidR="009E0607" w:rsidRPr="009E0607" w14:paraId="19ED5CE9" w14:textId="77777777" w:rsidTr="003333F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071" w:type="dxa"/>
          </w:tcPr>
          <w:p w14:paraId="124C366A" w14:textId="77777777" w:rsidR="009E0607" w:rsidRPr="009E0607" w:rsidRDefault="009E0607" w:rsidP="009E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66" w:type="dxa"/>
            <w:gridSpan w:val="4"/>
          </w:tcPr>
          <w:p w14:paraId="10D03B68" w14:textId="77777777" w:rsidR="009E0607" w:rsidRPr="009E0607" w:rsidRDefault="009E0607" w:rsidP="009E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1F83AF6B" w14:textId="77777777" w:rsidR="009E0607" w:rsidRPr="009E0607" w:rsidRDefault="009E0607" w:rsidP="009E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E060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(дата)</w:t>
            </w:r>
          </w:p>
        </w:tc>
      </w:tr>
    </w:tbl>
    <w:p w14:paraId="42122399" w14:textId="77777777" w:rsidR="00953092" w:rsidRDefault="00953092" w:rsidP="003333FF">
      <w:pPr>
        <w:spacing w:after="0" w:line="240" w:lineRule="auto"/>
      </w:pPr>
    </w:p>
    <w:sectPr w:rsidR="00953092" w:rsidSect="003333F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07"/>
    <w:rsid w:val="00273D97"/>
    <w:rsid w:val="003333FF"/>
    <w:rsid w:val="0037495E"/>
    <w:rsid w:val="004E6808"/>
    <w:rsid w:val="007476A0"/>
    <w:rsid w:val="00953092"/>
    <w:rsid w:val="009E0607"/>
    <w:rsid w:val="00A95019"/>
    <w:rsid w:val="00BA1008"/>
    <w:rsid w:val="00CE0046"/>
    <w:rsid w:val="00D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050B"/>
  <w15:docId w15:val="{41710F01-4792-453E-8B41-5C4C8BFF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0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9E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450</Characters>
  <Application>Microsoft Office Word</Application>
  <DocSecurity>0</DocSecurity>
  <Lines>3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dedvolodya</dc:creator>
  <cp:keywords/>
  <dc:description/>
  <cp:lastModifiedBy>Alex Kot</cp:lastModifiedBy>
  <cp:revision>3</cp:revision>
  <dcterms:created xsi:type="dcterms:W3CDTF">2023-12-28T09:48:00Z</dcterms:created>
  <dcterms:modified xsi:type="dcterms:W3CDTF">2023-12-28T09:49:00Z</dcterms:modified>
</cp:coreProperties>
</file>