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BCB96" w14:textId="77777777" w:rsidR="00933128" w:rsidRDefault="00933128" w:rsidP="00933128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ABSTRACT</w:t>
      </w:r>
    </w:p>
    <w:p w14:paraId="499E2636" w14:textId="77777777" w:rsidR="00933128" w:rsidRDefault="00933128" w:rsidP="00933128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</w:p>
    <w:p w14:paraId="532CD4F6" w14:textId="77777777" w:rsidR="00933128" w:rsidRDefault="00933128" w:rsidP="00933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qualification work includes an explanatory note (50 p., X figures, X tables). The diploma project is dedicated to the study of the modification of the Preparaty-Metz-Chen model and the creation of a program capable of generating tests to verify the correctness of the analysis by the program. </w:t>
      </w:r>
    </w:p>
    <w:p w14:paraId="79F2B80E" w14:textId="77777777" w:rsidR="00933128" w:rsidRDefault="00933128" w:rsidP="00933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How the self-testing algorithm of the Preparaty-Metz-Chen multiprocessor model works has been studied. Developed software for system analysis with the proposed modification. </w:t>
      </w:r>
    </w:p>
    <w:p w14:paraId="6F8BF75B" w14:textId="77777777" w:rsidR="00933128" w:rsidRDefault="00933128" w:rsidP="00933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 implementation, the C++ programming language of the C++20 standard was chosen and its standard library was embedded. </w:t>
      </w:r>
    </w:p>
    <w:p w14:paraId="2C43EC1F" w14:textId="679D4B14" w:rsidR="00F9007D" w:rsidRDefault="00933128" w:rsidP="00933128">
      <w:r>
        <w:rPr>
          <w:sz w:val="28"/>
          <w:szCs w:val="28"/>
        </w:rPr>
        <w:t xml:space="preserve">The result is a ready-made program that analyzes incoming tests and gives an answer depending on whether it is possible to determine which processors are faulty. </w:t>
      </w:r>
      <w:r>
        <w:rPr>
          <w:b/>
          <w:sz w:val="28"/>
          <w:szCs w:val="28"/>
        </w:rPr>
        <w:t>Keywords</w:t>
      </w:r>
      <w:r>
        <w:rPr>
          <w:sz w:val="28"/>
          <w:szCs w:val="28"/>
        </w:rPr>
        <w:t>: Preparaty-Metz-Chen model, multiprocessor system, C++, graph, mutual testing of processors, trees.</w:t>
      </w:r>
      <w:bookmarkStart w:id="0" w:name="_GoBack"/>
      <w:bookmarkEnd w:id="0"/>
    </w:p>
    <w:sectPr w:rsidR="00F90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71"/>
    <w:rsid w:val="005568E5"/>
    <w:rsid w:val="005C2A41"/>
    <w:rsid w:val="008D5196"/>
    <w:rsid w:val="00933128"/>
    <w:rsid w:val="00C57F71"/>
    <w:rsid w:val="00F4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2A518"/>
  <w15:chartTrackingRefBased/>
  <w15:docId w15:val="{5058439C-2421-4042-944F-4C93FF5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Nevinchanyi</dc:creator>
  <cp:keywords/>
  <dc:description/>
  <cp:lastModifiedBy>Anton Nevinchanyi</cp:lastModifiedBy>
  <cp:revision>4</cp:revision>
  <dcterms:created xsi:type="dcterms:W3CDTF">2023-06-21T12:40:00Z</dcterms:created>
  <dcterms:modified xsi:type="dcterms:W3CDTF">2023-06-21T12:40:00Z</dcterms:modified>
</cp:coreProperties>
</file>