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5FE4" w14:textId="77777777" w:rsidR="005647A1" w:rsidRPr="000563A6" w:rsidRDefault="008826DB" w:rsidP="008022B1">
      <w:pPr>
        <w:pageBreakBefore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bookmarkStart w:id="0" w:name="_gjdgxs" w:colFirst="0" w:colLast="0"/>
      <w:bookmarkEnd w:id="0"/>
      <w:r w:rsidRPr="000563A6">
        <w:rPr>
          <w:b/>
          <w:color w:val="000000"/>
          <w:sz w:val="28"/>
          <w:szCs w:val="28"/>
        </w:rPr>
        <w:t>РЕФЕРАТ</w:t>
      </w:r>
      <w:r w:rsidRPr="000563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006E1A4" wp14:editId="230AF585">
                <wp:simplePos x="0" y="0"/>
                <wp:positionH relativeFrom="column">
                  <wp:posOffset>4559300</wp:posOffset>
                </wp:positionH>
                <wp:positionV relativeFrom="paragraph">
                  <wp:posOffset>-266699</wp:posOffset>
                </wp:positionV>
                <wp:extent cx="1457325" cy="314325"/>
                <wp:effectExtent l="0" t="0" r="0" b="0"/>
                <wp:wrapNone/>
                <wp:docPr id="2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2100" y="3627600"/>
                          <a:ext cx="1447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639D02" w14:textId="77777777" w:rsidR="005647A1" w:rsidRDefault="005647A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06E1A4" id="Прямокутник 2" o:spid="_x0000_s1026" style="position:absolute;left:0;text-align:left;margin-left:359pt;margin-top:-21pt;width:114.75pt;height: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yr/wEAALYDAAAOAAAAZHJzL2Uyb0RvYy54bWysU12O0zAQfkfiDpbfaX7ItkvUdIV2VYS0&#10;gkoLB3Acp7Hk2MZ2m/QNwQE4AtdYrYAzpDdi7IRtgTdEHpyZzOfP832eLK/6VqA9M5YrWeBkFmPE&#10;JFUVl9sCv3+3fnaJkXVEVkQoyQp8YBZfrZ4+WXY6Z6lqlKiYQUAibd7pAjfO6TyKLG1YS+xMaSah&#10;WCvTEgep2UaVIR2wtyJK43gedcpU2ijKrIWvN2MRrwJ/XTPq3ta1ZQ6JAkNvLqwmrKVfo9WS5FtD&#10;dMPp1Ab5hy5awiUc+kh1QxxBO8P/omo5Ncqq2s2oaiNV15yyoAHUJPEfau4aolnQAuZY/WiT/X+0&#10;9M1+YxCvCpxiJEkLVzR8PX48fhm+DT+Gh+Pn46fh+3A/PKDUe9Vpm8OWO70xU2Yh9ML72rT+DZJQ&#10;X+BsnqZJDI4fCvx8ni7mEAevWe8QBUCSZYtLD6AeEWc+BkB0YtLGuldMtcgHBTZwl8Fisr+1boT+&#10;gviDrRK8WnMhQmK25bUwaE/g3tfhmdh/gwnpwVL5bSOj/xJ5laMuH7m+7KHow1JVB7DLarrm0NQt&#10;sW5DDAxMglEHQ1Rg+2FHDMNIvJZwSy+SLL2AqQtJdrHwes15pTyvEEkbBbPpMBrDaxcmdezx5c6p&#10;mgfhp1amZmE4gnXTIPvpO88D6vS7rX4CAAD//wMAUEsDBBQABgAIAAAAIQBuA/H/3gAAAAkBAAAP&#10;AAAAZHJzL2Rvd25yZXYueG1sTI9BT4NAEIXvJv6HzZh4a5c2YCllaUwTbyZGqtHjwo5Ays4SdqH4&#10;7x1PepuX9/Lme/lxsb2YcfSdIwWbdQQCqXamo0bB2/lplYLwQZPRvSNU8I0ejsXtTa4z4670inMZ&#10;GsEl5DOtoA1hyKT0dYtW+7UbkNj7cqPVgeXYSDPqK5fbXm6j6EFa3RF/aPWApxbrSzlZBf0cxe8f&#10;VfKZll2Dz5dlPrnpRan7u+XxACLgEv7C8IvP6FAwU+UmMl70CnablLcEBat4ywcn9vEuAVGxlYAs&#10;cvl/QfEDAAD//wMAUEsBAi0AFAAGAAgAAAAhALaDOJL+AAAA4QEAABMAAAAAAAAAAAAAAAAAAAAA&#10;AFtDb250ZW50X1R5cGVzXS54bWxQSwECLQAUAAYACAAAACEAOP0h/9YAAACUAQAACwAAAAAAAAAA&#10;AAAAAAAvAQAAX3JlbHMvLnJlbHNQSwECLQAUAAYACAAAACEArF7Mq/8BAAC2AwAADgAAAAAAAAAA&#10;AAAAAAAuAgAAZHJzL2Uyb0RvYy54bWxQSwECLQAUAAYACAAAACEAbgPx/94AAAAJAQAADwAAAAAA&#10;AAAAAAAAAABZBAAAZHJzL2Rvd25yZXYueG1sUEsFBgAAAAAEAAQA8wAAAGQFAAAAAA==&#10;" stroked="f">
                <v:textbox inset="2.53958mm,1.2694mm,2.53958mm,1.2694mm">
                  <w:txbxContent>
                    <w:p w14:paraId="42639D02" w14:textId="77777777" w:rsidR="005647A1" w:rsidRDefault="005647A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F4365DF" w14:textId="77777777" w:rsidR="00F53D55" w:rsidRPr="000563A6" w:rsidRDefault="008826DB" w:rsidP="000563A6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line="360" w:lineRule="auto"/>
        <w:ind w:right="279" w:firstLine="567"/>
        <w:jc w:val="both"/>
        <w:rPr>
          <w:color w:val="000000"/>
          <w:sz w:val="28"/>
          <w:szCs w:val="28"/>
        </w:rPr>
      </w:pPr>
      <w:r w:rsidRPr="000563A6">
        <w:rPr>
          <w:b/>
          <w:color w:val="000000"/>
          <w:sz w:val="28"/>
          <w:szCs w:val="28"/>
        </w:rPr>
        <w:t>Актуальність теми.</w:t>
      </w:r>
      <w:r w:rsidRPr="000563A6">
        <w:rPr>
          <w:color w:val="000000"/>
          <w:sz w:val="28"/>
          <w:szCs w:val="28"/>
        </w:rPr>
        <w:t xml:space="preserve"> </w:t>
      </w:r>
      <w:r w:rsidR="00F53D55" w:rsidRPr="000563A6">
        <w:rPr>
          <w:color w:val="000000"/>
          <w:sz w:val="28"/>
          <w:szCs w:val="28"/>
        </w:rPr>
        <w:t xml:space="preserve">Безпілотні літальні апарати,  зокрема, їх різновид – </w:t>
      </w:r>
      <w:proofErr w:type="spellStart"/>
      <w:r w:rsidR="00F53D55" w:rsidRPr="000563A6">
        <w:rPr>
          <w:color w:val="000000"/>
          <w:sz w:val="28"/>
          <w:szCs w:val="28"/>
        </w:rPr>
        <w:t>квадрокоптери</w:t>
      </w:r>
      <w:proofErr w:type="spellEnd"/>
      <w:r w:rsidR="00F53D55" w:rsidRPr="000563A6">
        <w:rPr>
          <w:color w:val="000000"/>
          <w:sz w:val="28"/>
          <w:szCs w:val="28"/>
        </w:rPr>
        <w:t xml:space="preserve"> останнім часом все активніше використовуються у різних сферах людського життя. Застосування цим пристроям знаходять люди багатьох професій – від фотографів до військових. Основною сферою застосування апаратів такого типу є фото та відеозйомка, моніторинг різних параметрів навколишнього середовища з використанням додаткового обладнання.</w:t>
      </w:r>
    </w:p>
    <w:p w14:paraId="57A8171E" w14:textId="77777777" w:rsidR="005647A1" w:rsidRPr="000563A6" w:rsidRDefault="00F53D55" w:rsidP="000563A6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line="360" w:lineRule="auto"/>
        <w:ind w:right="279" w:firstLine="567"/>
        <w:jc w:val="both"/>
        <w:rPr>
          <w:color w:val="000000"/>
          <w:sz w:val="28"/>
          <w:szCs w:val="28"/>
        </w:rPr>
      </w:pPr>
      <w:r w:rsidRPr="000563A6">
        <w:rPr>
          <w:color w:val="000000"/>
          <w:sz w:val="28"/>
          <w:szCs w:val="28"/>
        </w:rPr>
        <w:t>Безпілотні літальні апарати завдяки своєму розміру можуть виконувати польоти в умовах обмеженого простору, у місцях, де є загроза життю людини, а також там, де недоцільно чи надто дорого використовувати повноцінні літальні апарати, наприклад, гелікоптери.</w:t>
      </w:r>
    </w:p>
    <w:p w14:paraId="668BC485" w14:textId="77777777" w:rsidR="00F53D55" w:rsidRPr="000563A6" w:rsidRDefault="00F53D55" w:rsidP="000563A6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line="360" w:lineRule="auto"/>
        <w:ind w:right="279" w:firstLine="567"/>
        <w:jc w:val="both"/>
        <w:rPr>
          <w:color w:val="000000"/>
          <w:sz w:val="28"/>
          <w:szCs w:val="28"/>
        </w:rPr>
      </w:pPr>
      <w:r w:rsidRPr="000563A6">
        <w:rPr>
          <w:color w:val="000000"/>
          <w:sz w:val="28"/>
          <w:szCs w:val="28"/>
        </w:rPr>
        <w:t xml:space="preserve">Особливо актуальними вони стали при використанні в умовах воєнних дій. </w:t>
      </w:r>
    </w:p>
    <w:p w14:paraId="1AFF0E5E" w14:textId="77777777" w:rsidR="005647A1" w:rsidRPr="000563A6" w:rsidRDefault="008826DB" w:rsidP="000563A6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line="360" w:lineRule="auto"/>
        <w:ind w:right="279" w:firstLine="567"/>
        <w:jc w:val="both"/>
        <w:rPr>
          <w:color w:val="000000"/>
          <w:sz w:val="28"/>
          <w:szCs w:val="28"/>
          <w:highlight w:val="lightGray"/>
        </w:rPr>
      </w:pPr>
      <w:r w:rsidRPr="000563A6">
        <w:rPr>
          <w:b/>
          <w:color w:val="000000"/>
          <w:sz w:val="28"/>
          <w:szCs w:val="28"/>
        </w:rPr>
        <w:t>Об’єктом дослідження</w:t>
      </w:r>
      <w:r w:rsidRPr="000563A6">
        <w:rPr>
          <w:color w:val="000000"/>
          <w:sz w:val="28"/>
          <w:szCs w:val="28"/>
        </w:rPr>
        <w:t xml:space="preserve"> є </w:t>
      </w:r>
      <w:r w:rsidR="00821010" w:rsidRPr="000563A6">
        <w:rPr>
          <w:color w:val="000000"/>
          <w:sz w:val="28"/>
          <w:szCs w:val="28"/>
        </w:rPr>
        <w:t xml:space="preserve">аналіз </w:t>
      </w:r>
      <w:r w:rsidR="00822318" w:rsidRPr="000563A6">
        <w:rPr>
          <w:color w:val="000000"/>
          <w:sz w:val="28"/>
          <w:szCs w:val="28"/>
        </w:rPr>
        <w:t xml:space="preserve">ройових </w:t>
      </w:r>
      <w:r w:rsidR="00821010" w:rsidRPr="000563A6">
        <w:rPr>
          <w:color w:val="000000"/>
          <w:sz w:val="28"/>
          <w:szCs w:val="28"/>
        </w:rPr>
        <w:t>алгоритмів для застосування їх у пошуку оптимал</w:t>
      </w:r>
      <w:r w:rsidR="00822318" w:rsidRPr="000563A6">
        <w:rPr>
          <w:color w:val="000000"/>
          <w:sz w:val="28"/>
          <w:szCs w:val="28"/>
        </w:rPr>
        <w:t>ьного маршруту у безпілотних літ</w:t>
      </w:r>
      <w:r w:rsidR="00821010" w:rsidRPr="000563A6">
        <w:rPr>
          <w:color w:val="000000"/>
          <w:sz w:val="28"/>
          <w:szCs w:val="28"/>
        </w:rPr>
        <w:t>альних апаратах.</w:t>
      </w:r>
    </w:p>
    <w:p w14:paraId="45D6DCC7" w14:textId="77777777" w:rsidR="005647A1" w:rsidRPr="000563A6" w:rsidRDefault="008826DB" w:rsidP="000563A6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line="360" w:lineRule="auto"/>
        <w:ind w:right="279" w:firstLine="567"/>
        <w:jc w:val="both"/>
        <w:rPr>
          <w:color w:val="000000"/>
          <w:sz w:val="28"/>
          <w:szCs w:val="28"/>
        </w:rPr>
      </w:pPr>
      <w:r w:rsidRPr="000563A6">
        <w:rPr>
          <w:b/>
          <w:color w:val="000000"/>
          <w:sz w:val="28"/>
          <w:szCs w:val="28"/>
        </w:rPr>
        <w:t>Предметом дослідження</w:t>
      </w:r>
      <w:r w:rsidRPr="000563A6">
        <w:rPr>
          <w:color w:val="000000"/>
          <w:sz w:val="28"/>
          <w:szCs w:val="28"/>
        </w:rPr>
        <w:t xml:space="preserve"> є </w:t>
      </w:r>
      <w:r w:rsidR="00953439" w:rsidRPr="000563A6">
        <w:rPr>
          <w:color w:val="000000"/>
          <w:sz w:val="28"/>
          <w:szCs w:val="28"/>
        </w:rPr>
        <w:t xml:space="preserve">програмне забезпечення для керування </w:t>
      </w:r>
      <w:proofErr w:type="spellStart"/>
      <w:r w:rsidR="00953439" w:rsidRPr="000563A6">
        <w:rPr>
          <w:color w:val="000000"/>
          <w:sz w:val="28"/>
          <w:szCs w:val="28"/>
        </w:rPr>
        <w:t>квадрокоптером</w:t>
      </w:r>
      <w:proofErr w:type="spellEnd"/>
      <w:r w:rsidR="00953439" w:rsidRPr="000563A6">
        <w:rPr>
          <w:color w:val="000000"/>
          <w:sz w:val="28"/>
          <w:szCs w:val="28"/>
        </w:rPr>
        <w:t xml:space="preserve"> та пошуку оптимального маршруту за допомогою ройових алгоритмів.</w:t>
      </w:r>
    </w:p>
    <w:p w14:paraId="5EE093B6" w14:textId="5EB5D6C1" w:rsidR="005647A1" w:rsidRPr="000563A6" w:rsidRDefault="008826DB" w:rsidP="000563A6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line="360" w:lineRule="auto"/>
        <w:ind w:right="279" w:firstLine="567"/>
        <w:jc w:val="both"/>
        <w:rPr>
          <w:color w:val="000000"/>
          <w:sz w:val="28"/>
          <w:szCs w:val="28"/>
        </w:rPr>
      </w:pPr>
      <w:r w:rsidRPr="000563A6">
        <w:rPr>
          <w:b/>
          <w:color w:val="000000"/>
          <w:sz w:val="28"/>
          <w:szCs w:val="28"/>
        </w:rPr>
        <w:t>Мета роботи:</w:t>
      </w:r>
      <w:r w:rsidR="00F7323F" w:rsidRPr="000563A6">
        <w:rPr>
          <w:color w:val="000000"/>
          <w:sz w:val="28"/>
          <w:szCs w:val="28"/>
        </w:rPr>
        <w:t xml:space="preserve"> </w:t>
      </w:r>
      <w:r w:rsidR="00E20245">
        <w:rPr>
          <w:color w:val="000000"/>
          <w:sz w:val="28"/>
          <w:szCs w:val="28"/>
        </w:rPr>
        <w:t xml:space="preserve">покращення способів керування літальним апаратом ( </w:t>
      </w:r>
      <w:proofErr w:type="spellStart"/>
      <w:r w:rsidR="00E20245">
        <w:rPr>
          <w:color w:val="000000"/>
          <w:sz w:val="28"/>
          <w:szCs w:val="28"/>
        </w:rPr>
        <w:t>квадракоптером</w:t>
      </w:r>
      <w:proofErr w:type="spellEnd"/>
      <w:r w:rsidR="00E20245">
        <w:rPr>
          <w:color w:val="000000"/>
          <w:sz w:val="28"/>
          <w:szCs w:val="28"/>
        </w:rPr>
        <w:t xml:space="preserve">) завдяки використанню </w:t>
      </w:r>
      <w:proofErr w:type="spellStart"/>
      <w:r w:rsidR="00E20245">
        <w:rPr>
          <w:color w:val="000000"/>
          <w:sz w:val="28"/>
          <w:szCs w:val="28"/>
        </w:rPr>
        <w:t>метаевристичних</w:t>
      </w:r>
      <w:proofErr w:type="spellEnd"/>
      <w:r w:rsidR="00E20245">
        <w:rPr>
          <w:color w:val="000000"/>
          <w:sz w:val="28"/>
          <w:szCs w:val="28"/>
        </w:rPr>
        <w:t xml:space="preserve"> методів, зокрема мурашиного методу</w:t>
      </w:r>
      <w:r w:rsidR="00F7323F" w:rsidRPr="000563A6">
        <w:rPr>
          <w:color w:val="000000"/>
          <w:sz w:val="28"/>
          <w:szCs w:val="28"/>
        </w:rPr>
        <w:t>.</w:t>
      </w:r>
    </w:p>
    <w:p w14:paraId="688F89A7" w14:textId="6E106EB5" w:rsidR="005647A1" w:rsidRPr="000563A6" w:rsidRDefault="008826DB" w:rsidP="000563A6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line="360" w:lineRule="auto"/>
        <w:ind w:right="279" w:firstLine="567"/>
        <w:jc w:val="both"/>
        <w:rPr>
          <w:color w:val="000000"/>
          <w:sz w:val="28"/>
          <w:szCs w:val="28"/>
        </w:rPr>
      </w:pPr>
      <w:r w:rsidRPr="000563A6">
        <w:rPr>
          <w:b/>
          <w:color w:val="000000"/>
          <w:sz w:val="28"/>
          <w:szCs w:val="28"/>
        </w:rPr>
        <w:t>Наукова новизна</w:t>
      </w:r>
      <w:r w:rsidRPr="000563A6">
        <w:rPr>
          <w:color w:val="000000"/>
          <w:sz w:val="28"/>
          <w:szCs w:val="28"/>
        </w:rPr>
        <w:t xml:space="preserve"> </w:t>
      </w:r>
      <w:r w:rsidR="00063666" w:rsidRPr="000563A6">
        <w:rPr>
          <w:color w:val="000000"/>
          <w:sz w:val="28"/>
          <w:szCs w:val="28"/>
        </w:rPr>
        <w:t xml:space="preserve">полягає у </w:t>
      </w:r>
      <w:r w:rsidR="002E6EF5">
        <w:rPr>
          <w:color w:val="000000"/>
          <w:sz w:val="28"/>
          <w:szCs w:val="28"/>
        </w:rPr>
        <w:t>модифікації</w:t>
      </w:r>
      <w:r w:rsidR="00063666" w:rsidRPr="000563A6">
        <w:rPr>
          <w:color w:val="000000"/>
          <w:sz w:val="28"/>
          <w:szCs w:val="28"/>
        </w:rPr>
        <w:t xml:space="preserve"> мурашиного алгоритму для</w:t>
      </w:r>
      <w:r w:rsidR="002E6EF5">
        <w:rPr>
          <w:color w:val="000000"/>
          <w:sz w:val="28"/>
          <w:szCs w:val="28"/>
        </w:rPr>
        <w:t xml:space="preserve"> його використання у безпілотному літальному апарат</w:t>
      </w:r>
      <w:r w:rsidR="0010222C">
        <w:rPr>
          <w:color w:val="000000"/>
          <w:sz w:val="28"/>
          <w:szCs w:val="28"/>
        </w:rPr>
        <w:t>у</w:t>
      </w:r>
      <w:r w:rsidR="00767913">
        <w:rPr>
          <w:color w:val="000000"/>
          <w:sz w:val="28"/>
          <w:szCs w:val="28"/>
        </w:rPr>
        <w:t xml:space="preserve"> та</w:t>
      </w:r>
      <w:r w:rsidR="00063666" w:rsidRPr="000563A6">
        <w:rPr>
          <w:color w:val="000000"/>
          <w:sz w:val="28"/>
          <w:szCs w:val="28"/>
        </w:rPr>
        <w:t xml:space="preserve"> пошуку оптимального маршруту.</w:t>
      </w:r>
    </w:p>
    <w:p w14:paraId="65A0B205" w14:textId="738577A2" w:rsidR="005647A1" w:rsidRPr="000563A6" w:rsidRDefault="008826DB" w:rsidP="000563A6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line="360" w:lineRule="auto"/>
        <w:ind w:right="279" w:firstLine="567"/>
        <w:jc w:val="both"/>
        <w:rPr>
          <w:color w:val="000000"/>
          <w:sz w:val="28"/>
          <w:szCs w:val="28"/>
        </w:rPr>
      </w:pPr>
      <w:r w:rsidRPr="000563A6">
        <w:rPr>
          <w:b/>
          <w:color w:val="000000"/>
          <w:sz w:val="28"/>
          <w:szCs w:val="28"/>
        </w:rPr>
        <w:t>Практична цінність</w:t>
      </w:r>
      <w:r w:rsidRPr="000563A6">
        <w:rPr>
          <w:color w:val="000000"/>
          <w:sz w:val="28"/>
          <w:szCs w:val="28"/>
        </w:rPr>
        <w:t xml:space="preserve"> </w:t>
      </w:r>
      <w:r w:rsidR="006C38D5" w:rsidRPr="000563A6">
        <w:rPr>
          <w:color w:val="000000"/>
          <w:sz w:val="28"/>
          <w:szCs w:val="28"/>
        </w:rPr>
        <w:t xml:space="preserve">полягає у </w:t>
      </w:r>
      <w:r w:rsidR="00706E87">
        <w:rPr>
          <w:color w:val="000000"/>
          <w:sz w:val="28"/>
          <w:szCs w:val="28"/>
        </w:rPr>
        <w:t>застосуванні апаратного та програмного забезпечення для роботи</w:t>
      </w:r>
      <w:r w:rsidR="006C38D5" w:rsidRPr="000563A6">
        <w:rPr>
          <w:color w:val="000000"/>
          <w:sz w:val="28"/>
          <w:szCs w:val="28"/>
        </w:rPr>
        <w:t xml:space="preserve"> алгоритму</w:t>
      </w:r>
      <w:r w:rsidR="00706E87">
        <w:rPr>
          <w:color w:val="000000"/>
          <w:sz w:val="28"/>
          <w:szCs w:val="28"/>
        </w:rPr>
        <w:t xml:space="preserve"> мура</w:t>
      </w:r>
      <w:r w:rsidR="00654753">
        <w:rPr>
          <w:color w:val="000000"/>
          <w:sz w:val="28"/>
          <w:szCs w:val="28"/>
        </w:rPr>
        <w:t>шиної колонії</w:t>
      </w:r>
      <w:r w:rsidR="006C38D5" w:rsidRPr="000563A6">
        <w:rPr>
          <w:color w:val="000000"/>
          <w:sz w:val="28"/>
          <w:szCs w:val="28"/>
        </w:rPr>
        <w:t xml:space="preserve"> для пошуку оптимального маршруту польоту </w:t>
      </w:r>
      <w:r w:rsidR="00654753">
        <w:rPr>
          <w:color w:val="000000"/>
          <w:sz w:val="28"/>
          <w:szCs w:val="28"/>
        </w:rPr>
        <w:t>безпілотного літального апарата</w:t>
      </w:r>
      <w:r w:rsidR="006C38D5" w:rsidRPr="000563A6">
        <w:rPr>
          <w:color w:val="000000"/>
          <w:sz w:val="28"/>
          <w:szCs w:val="28"/>
        </w:rPr>
        <w:t xml:space="preserve">. </w:t>
      </w:r>
    </w:p>
    <w:p w14:paraId="60DA484D" w14:textId="3D10B678" w:rsidR="00E34B0C" w:rsidRPr="000563A6" w:rsidRDefault="008826DB" w:rsidP="00B62ECA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line="360" w:lineRule="auto"/>
        <w:ind w:right="279" w:firstLine="567"/>
        <w:jc w:val="both"/>
        <w:rPr>
          <w:sz w:val="28"/>
          <w:szCs w:val="28"/>
        </w:rPr>
      </w:pPr>
      <w:r w:rsidRPr="000563A6">
        <w:rPr>
          <w:b/>
          <w:color w:val="000000"/>
          <w:sz w:val="28"/>
          <w:szCs w:val="28"/>
        </w:rPr>
        <w:t>Апробація роботи.</w:t>
      </w:r>
      <w:r w:rsidRPr="000563A6">
        <w:rPr>
          <w:color w:val="000000"/>
          <w:sz w:val="28"/>
          <w:szCs w:val="28"/>
        </w:rPr>
        <w:t xml:space="preserve"> </w:t>
      </w:r>
      <w:r w:rsidR="00E34B0C" w:rsidRPr="000563A6">
        <w:rPr>
          <w:sz w:val="28"/>
          <w:szCs w:val="28"/>
        </w:rPr>
        <w:t xml:space="preserve">Основні положення і результати роботи були представлені та обговорювались на XIV науковій конференції магістрантів </w:t>
      </w:r>
      <w:r w:rsidR="00E34B0C" w:rsidRPr="000563A6">
        <w:rPr>
          <w:sz w:val="28"/>
          <w:szCs w:val="28"/>
        </w:rPr>
        <w:lastRenderedPageBreak/>
        <w:t xml:space="preserve">та аспірантів «Прикладна математика та </w:t>
      </w:r>
      <w:proofErr w:type="spellStart"/>
      <w:r w:rsidR="00E34B0C" w:rsidRPr="000563A6">
        <w:rPr>
          <w:sz w:val="28"/>
          <w:szCs w:val="28"/>
        </w:rPr>
        <w:t>комп’ютинг</w:t>
      </w:r>
      <w:proofErr w:type="spellEnd"/>
      <w:r w:rsidR="00E34B0C" w:rsidRPr="000563A6">
        <w:rPr>
          <w:sz w:val="28"/>
          <w:szCs w:val="28"/>
        </w:rPr>
        <w:t>» ПМК-2021 (Київ, 17-19 листопада 2021 р.)</w:t>
      </w:r>
      <w:r w:rsidR="003B4AF0">
        <w:rPr>
          <w:sz w:val="28"/>
          <w:szCs w:val="28"/>
        </w:rPr>
        <w:t xml:space="preserve">, </w:t>
      </w:r>
      <w:r w:rsidR="00B62ECA" w:rsidRPr="00B62ECA">
        <w:rPr>
          <w:sz w:val="28"/>
          <w:szCs w:val="28"/>
        </w:rPr>
        <w:t>Міжнародн</w:t>
      </w:r>
      <w:r w:rsidR="00B62ECA">
        <w:rPr>
          <w:sz w:val="28"/>
          <w:szCs w:val="28"/>
        </w:rPr>
        <w:t>ій</w:t>
      </w:r>
      <w:r w:rsidR="00B62ECA" w:rsidRPr="00B62ECA">
        <w:rPr>
          <w:sz w:val="28"/>
          <w:szCs w:val="28"/>
        </w:rPr>
        <w:t xml:space="preserve"> </w:t>
      </w:r>
      <w:proofErr w:type="spellStart"/>
      <w:r w:rsidR="00B62ECA" w:rsidRPr="00B62ECA">
        <w:rPr>
          <w:sz w:val="28"/>
          <w:szCs w:val="28"/>
        </w:rPr>
        <w:t>мультидисциплінарн</w:t>
      </w:r>
      <w:r w:rsidR="00B62ECA">
        <w:rPr>
          <w:sz w:val="28"/>
          <w:szCs w:val="28"/>
        </w:rPr>
        <w:t>ій</w:t>
      </w:r>
      <w:proofErr w:type="spellEnd"/>
      <w:r w:rsidR="00B62ECA" w:rsidRPr="00B62ECA">
        <w:rPr>
          <w:sz w:val="28"/>
          <w:szCs w:val="28"/>
        </w:rPr>
        <w:t xml:space="preserve"> науков</w:t>
      </w:r>
      <w:r w:rsidR="00B62ECA">
        <w:rPr>
          <w:sz w:val="28"/>
          <w:szCs w:val="28"/>
        </w:rPr>
        <w:t xml:space="preserve">ій </w:t>
      </w:r>
      <w:r w:rsidR="00B62ECA" w:rsidRPr="00B62ECA">
        <w:rPr>
          <w:sz w:val="28"/>
          <w:szCs w:val="28"/>
        </w:rPr>
        <w:t>інтернет-конференції «Світ наукових досліджень. Випуск 18»</w:t>
      </w:r>
      <w:r w:rsidR="00B62ECA">
        <w:rPr>
          <w:sz w:val="28"/>
          <w:szCs w:val="28"/>
        </w:rPr>
        <w:t xml:space="preserve"> (</w:t>
      </w:r>
      <w:proofErr w:type="spellStart"/>
      <w:r w:rsidR="00B62ECA" w:rsidRPr="00B62ECA">
        <w:rPr>
          <w:sz w:val="28"/>
          <w:szCs w:val="28"/>
        </w:rPr>
        <w:t>м.Тернопіль</w:t>
      </w:r>
      <w:proofErr w:type="spellEnd"/>
      <w:r w:rsidR="00B62ECA" w:rsidRPr="00B62ECA">
        <w:rPr>
          <w:sz w:val="28"/>
          <w:szCs w:val="28"/>
        </w:rPr>
        <w:t xml:space="preserve"> (Україна) -</w:t>
      </w:r>
      <w:r w:rsidR="00B62ECA">
        <w:rPr>
          <w:sz w:val="28"/>
          <w:szCs w:val="28"/>
        </w:rPr>
        <w:t xml:space="preserve"> </w:t>
      </w:r>
      <w:proofErr w:type="spellStart"/>
      <w:r w:rsidR="00B62ECA" w:rsidRPr="00B62ECA">
        <w:rPr>
          <w:sz w:val="28"/>
          <w:szCs w:val="28"/>
        </w:rPr>
        <w:t>м.Переворськ</w:t>
      </w:r>
      <w:proofErr w:type="spellEnd"/>
      <w:r w:rsidR="00B62ECA" w:rsidRPr="00B62ECA">
        <w:rPr>
          <w:sz w:val="28"/>
          <w:szCs w:val="28"/>
        </w:rPr>
        <w:t xml:space="preserve"> (Польща),</w:t>
      </w:r>
      <w:r w:rsidR="00B62ECA">
        <w:rPr>
          <w:sz w:val="28"/>
          <w:szCs w:val="28"/>
        </w:rPr>
        <w:t xml:space="preserve"> </w:t>
      </w:r>
      <w:r w:rsidR="00B62ECA" w:rsidRPr="00B62ECA">
        <w:rPr>
          <w:sz w:val="28"/>
          <w:szCs w:val="28"/>
        </w:rPr>
        <w:t>20-21 квітня 2023 р</w:t>
      </w:r>
      <w:r w:rsidR="00B62ECA">
        <w:rPr>
          <w:sz w:val="28"/>
          <w:szCs w:val="28"/>
        </w:rPr>
        <w:t>.)</w:t>
      </w:r>
      <w:r w:rsidR="00E83E53">
        <w:rPr>
          <w:sz w:val="28"/>
          <w:szCs w:val="28"/>
        </w:rPr>
        <w:t xml:space="preserve">, </w:t>
      </w:r>
      <w:r w:rsidR="00E83E53" w:rsidRPr="00E83E53">
        <w:rPr>
          <w:sz w:val="28"/>
          <w:szCs w:val="28"/>
        </w:rPr>
        <w:t>на LXVII міжнародній науково-практичній конференція «Інформаційне суспільство: технологічні, економічні та технічні аспекти становлення» (Тернопіль, 12 травня 2022 р.).</w:t>
      </w:r>
      <w:r w:rsidR="00E34B0C" w:rsidRPr="000563A6">
        <w:rPr>
          <w:sz w:val="28"/>
          <w:szCs w:val="28"/>
        </w:rPr>
        <w:t>.</w:t>
      </w:r>
    </w:p>
    <w:p w14:paraId="31148DB0" w14:textId="77777777" w:rsidR="005647A1" w:rsidRPr="000563A6" w:rsidRDefault="008826DB" w:rsidP="000563A6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line="360" w:lineRule="auto"/>
        <w:ind w:right="279" w:firstLine="567"/>
        <w:jc w:val="both"/>
        <w:rPr>
          <w:color w:val="000000"/>
          <w:sz w:val="28"/>
          <w:szCs w:val="28"/>
        </w:rPr>
      </w:pPr>
      <w:r w:rsidRPr="000563A6">
        <w:rPr>
          <w:b/>
          <w:color w:val="000000"/>
          <w:sz w:val="28"/>
          <w:szCs w:val="28"/>
        </w:rPr>
        <w:t xml:space="preserve">Структура та обсяг роботи. </w:t>
      </w:r>
      <w:r w:rsidRPr="000563A6">
        <w:rPr>
          <w:color w:val="000000"/>
          <w:sz w:val="28"/>
          <w:szCs w:val="28"/>
        </w:rPr>
        <w:t>Магістерська дисерт</w:t>
      </w:r>
      <w:r w:rsidR="003B7394" w:rsidRPr="000563A6">
        <w:rPr>
          <w:color w:val="000000"/>
          <w:sz w:val="28"/>
          <w:szCs w:val="28"/>
        </w:rPr>
        <w:t>ація складається з вступу, чотирьох</w:t>
      </w:r>
      <w:r w:rsidRPr="000563A6">
        <w:rPr>
          <w:color w:val="000000"/>
          <w:sz w:val="28"/>
          <w:szCs w:val="28"/>
        </w:rPr>
        <w:t xml:space="preserve"> розділів та висновків.</w:t>
      </w:r>
    </w:p>
    <w:p w14:paraId="7C8C58FF" w14:textId="77777777" w:rsidR="005647A1" w:rsidRPr="000563A6" w:rsidRDefault="008826DB" w:rsidP="000563A6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line="360" w:lineRule="auto"/>
        <w:ind w:right="279" w:firstLine="567"/>
        <w:jc w:val="both"/>
        <w:rPr>
          <w:color w:val="000000"/>
          <w:sz w:val="28"/>
          <w:szCs w:val="28"/>
        </w:rPr>
      </w:pPr>
      <w:r w:rsidRPr="000563A6">
        <w:rPr>
          <w:i/>
          <w:color w:val="000000"/>
          <w:sz w:val="28"/>
          <w:szCs w:val="28"/>
        </w:rPr>
        <w:t>У вступі</w:t>
      </w:r>
      <w:r w:rsidRPr="000563A6">
        <w:rPr>
          <w:color w:val="000000"/>
          <w:sz w:val="28"/>
          <w:szCs w:val="28"/>
        </w:rPr>
        <w:t xml:space="preserve"> подано загальну характеристику роботи, зроблено оцінку сучасного стану проблеми, обґрунтовано актуальність напрямку досліджень, сформульовано мету і задачі досліджень, показано наукову новизну отриманих результатів і практичну цінність роботи, наведено відомості про апробацію результатів і їхнє впровадження.</w:t>
      </w:r>
    </w:p>
    <w:p w14:paraId="2F3F3A74" w14:textId="19ACBEA5" w:rsidR="005647A1" w:rsidRPr="000563A6" w:rsidRDefault="00872880" w:rsidP="000563A6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line="360" w:lineRule="auto"/>
        <w:ind w:right="279" w:firstLine="567"/>
        <w:jc w:val="both"/>
        <w:rPr>
          <w:color w:val="000000"/>
          <w:sz w:val="28"/>
          <w:szCs w:val="28"/>
        </w:rPr>
      </w:pPr>
      <w:r w:rsidRPr="000563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679B7D8" wp14:editId="368EE0B7">
                <wp:simplePos x="0" y="0"/>
                <wp:positionH relativeFrom="page">
                  <wp:posOffset>-1468582</wp:posOffset>
                </wp:positionH>
                <wp:positionV relativeFrom="paragraph">
                  <wp:posOffset>895350</wp:posOffset>
                </wp:positionV>
                <wp:extent cx="1457325" cy="314325"/>
                <wp:effectExtent l="0" t="0" r="9525" b="9525"/>
                <wp:wrapNone/>
                <wp:docPr id="3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02DB78" w14:textId="77777777" w:rsidR="005647A1" w:rsidRDefault="005647A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9B7D8" id="Прямокутник 3" o:spid="_x0000_s1027" style="position:absolute;left:0;text-align:left;margin-left:-115.65pt;margin-top:70.5pt;width:114.75pt;height:2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I89wEAALEDAAAOAAAAZHJzL2Uyb0RvYy54bWysU12O0zAQfkfiDpbfaZq2y0/UdIV2VYS0&#10;gkoLB3Acp7Hk2GbsNukbggNwBK6BVsAZ0hsxdrLdAm+IPDgznvGX+T5/WV52jSJ7AU4andN0MqVE&#10;aG5Kqbc5ff9u/eQ5Jc4zXTJltMjpQTh6uXr8aNnaTMxMbVQpgCCIdllrc1p7b7MkcbwWDXMTY4XG&#10;YmWgYR5T2CYlsBbRG5XMptOnSWugtGC4cA53r4ciXUX8qhLcv60qJzxROcXZfFwhrkVYk9WSZVtg&#10;tpZ8HIP9wxQNkxo/eoK6Zp6RHci/oBrJwThT+Qk3TWKqSnIROSCbdPoHm9uaWRG5oDjOnmRy/w+W&#10;v9lvgMgyp3NKNGvwivqvx4/HL/33/md/d/x8/NT/6L/1d2QetGqty/DIrd3AmDkMA/Gugia8kRLp&#10;or6Hk76i84TjZrq4eDafXVDCsTZPFyFGmOThtAXnXwnTkBDkFPD+oqxsf+P80HrfEj7mjJLlWioV&#10;E9gWVwrInuFdr+Mzov/WpnRo1iYcGxDDThKYDVxC5Luii6qk96wLUx5QKWf5WuJsN8z5DQP0SkpJ&#10;i/7JqfuwYyAoUa81XtCLdBGY+pgg7ym6D84rxXmFaV4btKWnZAivfDTpMOrLnTeVjPzDcMMo48zo&#10;i6jg6OFgvPM8dj38aatfAAAA//8DAFBLAwQUAAYACAAAACEAAsJcBd8AAAALAQAADwAAAGRycy9k&#10;b3ducmV2LnhtbEyPzU7DMBCE70i8g7VI3FIn/UElxKlQJW5IiBQERydekqj2OoqdNLw9ywmOO/Np&#10;dqY4LM6KGcfQe1KQrVIQSI03PbUK3k5PyR5EiJqMtp5QwTcGOJTXV4XOjb/QK85VbAWHUMi1gi7G&#10;IZcyNB06HVZ+QGLvy49ORz7HVppRXzjcWblO0zvpdE/8odMDHjtsztXkFNg53b5/1LvPfdW3+Hxe&#10;5qOfXpS6vVkeH0BEXOIfDL/1uTqU3Kn2E5kgrIJkvck2zLKzzXgVI0nGY2oW7tMdyLKQ/zeUPwAA&#10;AP//AwBQSwECLQAUAAYACAAAACEAtoM4kv4AAADhAQAAEwAAAAAAAAAAAAAAAAAAAAAAW0NvbnRl&#10;bnRfVHlwZXNdLnhtbFBLAQItABQABgAIAAAAIQA4/SH/1gAAAJQBAAALAAAAAAAAAAAAAAAAAC8B&#10;AABfcmVscy8ucmVsc1BLAQItABQABgAIAAAAIQACFlI89wEAALEDAAAOAAAAAAAAAAAAAAAAAC4C&#10;AABkcnMvZTJvRG9jLnhtbFBLAQItABQABgAIAAAAIQACwlwF3wAAAAsBAAAPAAAAAAAAAAAAAAAA&#10;AFEEAABkcnMvZG93bnJldi54bWxQSwUGAAAAAAQABADzAAAAXQUAAAAA&#10;" stroked="f">
                <v:textbox inset="2.53958mm,1.2694mm,2.53958mm,1.2694mm">
                  <w:txbxContent>
                    <w:p w14:paraId="3102DB78" w14:textId="77777777" w:rsidR="005647A1" w:rsidRDefault="005647A1">
                      <w:pPr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0563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24FA114" wp14:editId="63E33283">
                <wp:simplePos x="0" y="0"/>
                <wp:positionH relativeFrom="column">
                  <wp:posOffset>-2589645</wp:posOffset>
                </wp:positionH>
                <wp:positionV relativeFrom="paragraph">
                  <wp:posOffset>587202</wp:posOffset>
                </wp:positionV>
                <wp:extent cx="1457325" cy="314325"/>
                <wp:effectExtent l="0" t="0" r="0" b="0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82EE86" w14:textId="77777777" w:rsidR="005647A1" w:rsidRDefault="005647A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FA114" id="Прямокутник 4" o:spid="_x0000_s1028" style="position:absolute;left:0;text-align:left;margin-left:-203.9pt;margin-top:46.25pt;width:114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UEP+AEAALEDAAAOAAAAZHJzL2Uyb0RvYy54bWysU12O0zAQfkfiDpbfaZJulp+q6Qrtqghp&#10;BZWWPYDjOI0lxzZjt0nfEByAI3ANtALOkN5ox063W+ANkQdnxjP+Mt/nL/OLvlVkK8BJowuaTVJK&#10;hOamknpd0NsPy2cvKXGe6Yopo0VBd8LRi8XTJ/POzsTUNEZVAgiCaDfrbEEb7+0sSRxvRMvcxFih&#10;sVgbaJnHFNZJBaxD9FYl0zR9nnQGKguGC+dw92os0kXEr2vB/fu6dsITVVCczccV4lqGNVnM2WwN&#10;zDaSH8Zg/zBFy6TGjx6hrphnZAPyL6hWcjDO1H7CTZuYupZcRA7IJkv/YHPTMCsiFxTH2aNM7v/B&#10;8nfbFRBZFTSnRLMWr2j4tv+0/zr8GH4Nd/sv+8/Dz+H7cEfyoFVn3QyP3NgVHDKHYSDe19CGN1Ii&#10;fdR3d9RX9J5w3Mzy8xdn03NKONbOsjzECJM8nrbg/BthWhKCggLeX5SVba+dH1sfWsLHnFGyWkql&#10;YgLr8lIB2TK862V8Dui/tSkdmrUJx0bEsJMEZiOXEPm+7KMq0wfWpal2qJSzfClxtmvm/IoBeiWj&#10;pEP/FNR93DAQlKi3Gi/oVZYHpj4myDtF98FppTytMM0bg7b0lIzhpY8mHUd9vfGmlpF/GG4c5TAz&#10;+iIqePBwMN5pHrse/7TFPQAAAP//AwBQSwMEFAAGAAgAAAAhAEs3f9/gAAAADAEAAA8AAABkcnMv&#10;ZG93bnJldi54bWxMj01PhDAURfcm/ofmmbhj2kHGQaRMzCTuTIyo0WWhTyDTD0ILg//e50qXL/fk&#10;3vPKw2oNW3AKg3cSthsBDF3r9eA6CW+vj0kOLETltDLeoYRvDHCoLi9KVWh/di+41LFjVOJCoST0&#10;MY4F56Ht0aqw8SM6yr78ZFWkc+q4ntSZyq3hqRC33KrB0UKvRjz22J7q2Uowi8jeP5rdZ14PHT6d&#10;1uXo52cpr6/Wh3tgEdf4B8OvPqlDRU6Nn50OzEhIMrEn9yjhLt0BIyLZ7vMbYA2xWSqAVyX//0T1&#10;AwAA//8DAFBLAQItABQABgAIAAAAIQC2gziS/gAAAOEBAAATAAAAAAAAAAAAAAAAAAAAAABbQ29u&#10;dGVudF9UeXBlc10ueG1sUEsBAi0AFAAGAAgAAAAhADj9If/WAAAAlAEAAAsAAAAAAAAAAAAAAAAA&#10;LwEAAF9yZWxzLy5yZWxzUEsBAi0AFAAGAAgAAAAhAIrdQQ/4AQAAsQMAAA4AAAAAAAAAAAAAAAAA&#10;LgIAAGRycy9lMm9Eb2MueG1sUEsBAi0AFAAGAAgAAAAhAEs3f9/gAAAADAEAAA8AAAAAAAAAAAAA&#10;AAAAUgQAAGRycy9kb3ducmV2LnhtbFBLBQYAAAAABAAEAPMAAABfBQAAAAA=&#10;" stroked="f">
                <v:textbox inset="2.53958mm,1.2694mm,2.53958mm,1.2694mm">
                  <w:txbxContent>
                    <w:p w14:paraId="0382EE86" w14:textId="77777777" w:rsidR="005647A1" w:rsidRDefault="005647A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826DB" w:rsidRPr="000563A6">
        <w:rPr>
          <w:i/>
          <w:color w:val="000000"/>
          <w:sz w:val="28"/>
          <w:szCs w:val="28"/>
        </w:rPr>
        <w:t>У першому розділі</w:t>
      </w:r>
      <w:r w:rsidR="00327477" w:rsidRPr="000563A6">
        <w:rPr>
          <w:color w:val="000000"/>
          <w:sz w:val="28"/>
          <w:szCs w:val="28"/>
        </w:rPr>
        <w:t xml:space="preserve"> </w:t>
      </w:r>
      <w:r w:rsidR="008826DB" w:rsidRPr="000563A6">
        <w:rPr>
          <w:color w:val="000000"/>
          <w:sz w:val="28"/>
          <w:szCs w:val="28"/>
        </w:rPr>
        <w:t xml:space="preserve">розглянуто </w:t>
      </w:r>
      <w:r w:rsidR="00F1254D">
        <w:rPr>
          <w:color w:val="000000"/>
          <w:sz w:val="28"/>
          <w:szCs w:val="28"/>
        </w:rPr>
        <w:t xml:space="preserve">загальні </w:t>
      </w:r>
      <w:proofErr w:type="spellStart"/>
      <w:r w:rsidR="00F1254D">
        <w:rPr>
          <w:color w:val="000000"/>
          <w:sz w:val="28"/>
          <w:szCs w:val="28"/>
        </w:rPr>
        <w:t>відомомсті</w:t>
      </w:r>
      <w:proofErr w:type="spellEnd"/>
      <w:r w:rsidR="00F1254D">
        <w:rPr>
          <w:color w:val="000000"/>
          <w:sz w:val="28"/>
          <w:szCs w:val="28"/>
        </w:rPr>
        <w:t xml:space="preserve"> про штучний інтелект</w:t>
      </w:r>
      <w:r w:rsidR="00AB688E">
        <w:rPr>
          <w:color w:val="000000"/>
          <w:sz w:val="28"/>
          <w:szCs w:val="28"/>
        </w:rPr>
        <w:t>, безпілотні літальні апарати та пошук оптимального маршруту</w:t>
      </w:r>
      <w:r w:rsidR="00327477" w:rsidRPr="000563A6">
        <w:rPr>
          <w:color w:val="000000"/>
          <w:sz w:val="28"/>
          <w:szCs w:val="28"/>
        </w:rPr>
        <w:t>.</w:t>
      </w:r>
    </w:p>
    <w:p w14:paraId="27B24BE2" w14:textId="2972CB8B" w:rsidR="005647A1" w:rsidRPr="000563A6" w:rsidRDefault="008826DB" w:rsidP="000563A6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line="360" w:lineRule="auto"/>
        <w:ind w:right="279" w:firstLine="567"/>
        <w:jc w:val="both"/>
        <w:rPr>
          <w:color w:val="000000"/>
          <w:sz w:val="28"/>
          <w:szCs w:val="28"/>
        </w:rPr>
      </w:pPr>
      <w:r w:rsidRPr="000563A6">
        <w:rPr>
          <w:i/>
          <w:color w:val="000000"/>
          <w:sz w:val="28"/>
          <w:szCs w:val="28"/>
        </w:rPr>
        <w:t>У другому розділі</w:t>
      </w:r>
      <w:r w:rsidRPr="000563A6">
        <w:rPr>
          <w:color w:val="000000"/>
          <w:sz w:val="28"/>
          <w:szCs w:val="28"/>
        </w:rPr>
        <w:t xml:space="preserve"> наведено </w:t>
      </w:r>
      <w:r w:rsidR="009E519B">
        <w:rPr>
          <w:color w:val="000000"/>
          <w:sz w:val="28"/>
          <w:szCs w:val="28"/>
        </w:rPr>
        <w:t>існуючі технології для розробки як апаратної так програмної частини безпілотного літального апарата</w:t>
      </w:r>
      <w:r w:rsidR="00FC36F3" w:rsidRPr="000563A6">
        <w:rPr>
          <w:color w:val="000000"/>
          <w:sz w:val="28"/>
          <w:szCs w:val="28"/>
        </w:rPr>
        <w:t>.</w:t>
      </w:r>
    </w:p>
    <w:p w14:paraId="7E15EB79" w14:textId="119A422C" w:rsidR="008826DB" w:rsidRPr="000563A6" w:rsidRDefault="008826DB" w:rsidP="000563A6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line="360" w:lineRule="auto"/>
        <w:ind w:right="279" w:firstLine="567"/>
        <w:jc w:val="both"/>
        <w:rPr>
          <w:color w:val="000000"/>
          <w:sz w:val="28"/>
          <w:szCs w:val="28"/>
        </w:rPr>
      </w:pPr>
      <w:r w:rsidRPr="000563A6">
        <w:rPr>
          <w:i/>
          <w:color w:val="000000"/>
          <w:sz w:val="28"/>
          <w:szCs w:val="28"/>
        </w:rPr>
        <w:t>У третьому та четвертому розділах</w:t>
      </w:r>
      <w:r w:rsidRPr="000563A6">
        <w:rPr>
          <w:color w:val="000000"/>
          <w:sz w:val="28"/>
          <w:szCs w:val="28"/>
        </w:rPr>
        <w:t xml:space="preserve"> </w:t>
      </w:r>
      <w:proofErr w:type="spellStart"/>
      <w:r w:rsidRPr="000563A6">
        <w:rPr>
          <w:color w:val="000000"/>
          <w:sz w:val="28"/>
          <w:szCs w:val="28"/>
        </w:rPr>
        <w:t>формулюється</w:t>
      </w:r>
      <w:proofErr w:type="spellEnd"/>
      <w:r w:rsidRPr="000563A6">
        <w:rPr>
          <w:color w:val="000000"/>
          <w:sz w:val="28"/>
          <w:szCs w:val="28"/>
        </w:rPr>
        <w:t xml:space="preserve"> основна методика створення</w:t>
      </w:r>
      <w:r w:rsidR="00636919">
        <w:rPr>
          <w:color w:val="000000"/>
          <w:sz w:val="28"/>
          <w:szCs w:val="28"/>
        </w:rPr>
        <w:t xml:space="preserve"> літального апарата та</w:t>
      </w:r>
      <w:r w:rsidRPr="000563A6">
        <w:rPr>
          <w:color w:val="000000"/>
          <w:sz w:val="28"/>
          <w:szCs w:val="28"/>
        </w:rPr>
        <w:t xml:space="preserve"> мурашиного алгоритму, описується його розробка</w:t>
      </w:r>
      <w:r w:rsidR="00636919">
        <w:rPr>
          <w:color w:val="000000"/>
          <w:sz w:val="28"/>
          <w:szCs w:val="28"/>
        </w:rPr>
        <w:t>, модифікація</w:t>
      </w:r>
      <w:r w:rsidRPr="000563A6">
        <w:rPr>
          <w:color w:val="000000"/>
          <w:sz w:val="28"/>
          <w:szCs w:val="28"/>
        </w:rPr>
        <w:t xml:space="preserve"> та використання для керування </w:t>
      </w:r>
      <w:proofErr w:type="spellStart"/>
      <w:r w:rsidRPr="000563A6">
        <w:rPr>
          <w:color w:val="000000"/>
          <w:sz w:val="28"/>
          <w:szCs w:val="28"/>
        </w:rPr>
        <w:t>квадрокоптером</w:t>
      </w:r>
      <w:proofErr w:type="spellEnd"/>
      <w:r w:rsidRPr="000563A6">
        <w:rPr>
          <w:color w:val="000000"/>
          <w:sz w:val="28"/>
          <w:szCs w:val="28"/>
        </w:rPr>
        <w:t xml:space="preserve">. </w:t>
      </w:r>
    </w:p>
    <w:p w14:paraId="29F78103" w14:textId="77777777" w:rsidR="005647A1" w:rsidRPr="000563A6" w:rsidRDefault="008826DB" w:rsidP="000563A6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line="360" w:lineRule="auto"/>
        <w:ind w:right="279" w:firstLine="567"/>
        <w:jc w:val="both"/>
        <w:rPr>
          <w:color w:val="000000"/>
          <w:sz w:val="28"/>
          <w:szCs w:val="28"/>
        </w:rPr>
      </w:pPr>
      <w:r w:rsidRPr="000563A6">
        <w:rPr>
          <w:i/>
          <w:color w:val="000000"/>
          <w:sz w:val="28"/>
          <w:szCs w:val="28"/>
        </w:rPr>
        <w:t>У висновках</w:t>
      </w:r>
      <w:r w:rsidRPr="000563A6">
        <w:rPr>
          <w:color w:val="000000"/>
          <w:sz w:val="28"/>
          <w:szCs w:val="28"/>
        </w:rPr>
        <w:t xml:space="preserve"> представлені результати проведеної роботи.</w:t>
      </w:r>
    </w:p>
    <w:p w14:paraId="171D13E7" w14:textId="77777777" w:rsidR="005647A1" w:rsidRPr="000563A6" w:rsidRDefault="008826DB" w:rsidP="000563A6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line="360" w:lineRule="auto"/>
        <w:ind w:right="279" w:firstLine="567"/>
        <w:jc w:val="both"/>
        <w:rPr>
          <w:color w:val="000000"/>
          <w:sz w:val="28"/>
          <w:szCs w:val="28"/>
        </w:rPr>
      </w:pPr>
      <w:r w:rsidRPr="000563A6">
        <w:rPr>
          <w:color w:val="000000"/>
          <w:sz w:val="28"/>
          <w:szCs w:val="28"/>
        </w:rPr>
        <w:t xml:space="preserve">Робота представлена на  92 аркушах, містить посилання на список використаних літературних джерел. </w:t>
      </w:r>
    </w:p>
    <w:p w14:paraId="51914727" w14:textId="77777777" w:rsidR="005647A1" w:rsidRPr="000563A6" w:rsidRDefault="008826DB" w:rsidP="000563A6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line="360" w:lineRule="auto"/>
        <w:ind w:right="279" w:firstLine="567"/>
        <w:jc w:val="both"/>
        <w:rPr>
          <w:color w:val="000000"/>
          <w:sz w:val="28"/>
          <w:szCs w:val="28"/>
        </w:rPr>
      </w:pPr>
      <w:r w:rsidRPr="000563A6">
        <w:rPr>
          <w:b/>
          <w:color w:val="000000"/>
          <w:sz w:val="28"/>
          <w:szCs w:val="28"/>
        </w:rPr>
        <w:t>Ключові слова</w:t>
      </w:r>
      <w:r w:rsidR="005C5242" w:rsidRPr="000563A6">
        <w:rPr>
          <w:color w:val="000000"/>
          <w:sz w:val="28"/>
          <w:szCs w:val="28"/>
        </w:rPr>
        <w:t xml:space="preserve">: </w:t>
      </w:r>
      <w:proofErr w:type="spellStart"/>
      <w:r w:rsidR="005C5242" w:rsidRPr="000563A6">
        <w:rPr>
          <w:color w:val="000000"/>
          <w:sz w:val="28"/>
          <w:szCs w:val="28"/>
        </w:rPr>
        <w:t>квадрокоптер</w:t>
      </w:r>
      <w:proofErr w:type="spellEnd"/>
      <w:r w:rsidR="005C5242" w:rsidRPr="000563A6">
        <w:rPr>
          <w:color w:val="000000"/>
          <w:sz w:val="28"/>
          <w:szCs w:val="28"/>
        </w:rPr>
        <w:t>, БПЛА, ройові алгоритми, пошук маршруту</w:t>
      </w:r>
      <w:r w:rsidRPr="000563A6">
        <w:rPr>
          <w:color w:val="000000"/>
          <w:sz w:val="28"/>
          <w:szCs w:val="28"/>
        </w:rPr>
        <w:t>.</w:t>
      </w:r>
    </w:p>
    <w:p w14:paraId="4D6392E3" w14:textId="77777777" w:rsidR="005647A1" w:rsidRDefault="00564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0"/>
        <w:jc w:val="both"/>
        <w:rPr>
          <w:color w:val="000000"/>
          <w:sz w:val="28"/>
          <w:szCs w:val="28"/>
        </w:rPr>
      </w:pPr>
    </w:p>
    <w:sectPr w:rsidR="005647A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A1"/>
    <w:rsid w:val="000563A6"/>
    <w:rsid w:val="00063666"/>
    <w:rsid w:val="0010222C"/>
    <w:rsid w:val="002E6EF5"/>
    <w:rsid w:val="00327477"/>
    <w:rsid w:val="003B4AF0"/>
    <w:rsid w:val="003B7394"/>
    <w:rsid w:val="005647A1"/>
    <w:rsid w:val="005C5242"/>
    <w:rsid w:val="00636919"/>
    <w:rsid w:val="00654753"/>
    <w:rsid w:val="006C38D5"/>
    <w:rsid w:val="00706E87"/>
    <w:rsid w:val="00767913"/>
    <w:rsid w:val="008022B1"/>
    <w:rsid w:val="00821010"/>
    <w:rsid w:val="00822318"/>
    <w:rsid w:val="00872880"/>
    <w:rsid w:val="008826DB"/>
    <w:rsid w:val="00953439"/>
    <w:rsid w:val="009E519B"/>
    <w:rsid w:val="00AB688E"/>
    <w:rsid w:val="00B62ECA"/>
    <w:rsid w:val="00C42791"/>
    <w:rsid w:val="00E20245"/>
    <w:rsid w:val="00E34B0C"/>
    <w:rsid w:val="00E83E53"/>
    <w:rsid w:val="00F1254D"/>
    <w:rsid w:val="00F53D55"/>
    <w:rsid w:val="00F7323F"/>
    <w:rsid w:val="00FC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5D46"/>
  <w15:docId w15:val="{0094AD6B-E6BE-4634-BA48-E63E9840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2045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 Kot</cp:lastModifiedBy>
  <cp:revision>2</cp:revision>
  <dcterms:created xsi:type="dcterms:W3CDTF">2023-05-08T09:56:00Z</dcterms:created>
  <dcterms:modified xsi:type="dcterms:W3CDTF">2023-05-08T09:56:00Z</dcterms:modified>
</cp:coreProperties>
</file>