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5E9A" w:rsidRDefault="008D7011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ПРИКЛАД</w:t>
      </w:r>
    </w:p>
    <w:p w14:paraId="00000002" w14:textId="77777777" w:rsidR="00555E9A" w:rsidRDefault="008D701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АНОТАЦІЯ</w:t>
      </w:r>
    </w:p>
    <w:p w14:paraId="00000003" w14:textId="0C0D53C5" w:rsidR="00555E9A" w:rsidRDefault="008D701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Кваліфікаційна робота включає пояснювальну записку (____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с., ___</w:t>
      </w:r>
      <w:r>
        <w:rPr>
          <w:rFonts w:ascii="Times New Roman" w:eastAsia="Times New Roman" w:hAnsi="Times New Roman" w:cs="Times New Roman"/>
          <w:sz w:val="28"/>
          <w:szCs w:val="28"/>
        </w:rPr>
        <w:t>рис. ,___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табл., 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додатки).</w:t>
      </w:r>
    </w:p>
    <w:p w14:paraId="00000004" w14:textId="77777777" w:rsidR="00555E9A" w:rsidRDefault="008D701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Об’єкт розробки – створення комп’ютерної системи автоматизації управління тепличним комплексом, який дозволяє вести моніторинг і управління параметрами мікроклімату.</w:t>
      </w:r>
    </w:p>
    <w:p w14:paraId="00000005" w14:textId="77777777" w:rsidR="00555E9A" w:rsidRDefault="008D701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Комп’ютерна система дозволяє: здійснювати передачу даних бездротовими каналами зв’язку; за</w:t>
      </w:r>
      <w:r>
        <w:rPr>
          <w:rFonts w:ascii="Times New Roman" w:eastAsia="Times New Roman" w:hAnsi="Times New Roman" w:cs="Times New Roman"/>
          <w:sz w:val="28"/>
          <w:szCs w:val="28"/>
        </w:rPr>
        <w:t>безпечувати цілісність даних, що передаються; передбачені механізми захисту від помилок. Передбачена можливість обліку продукції, яка виробляється і автоматизації механізмів збуту товару.  В процесі розробки були використані технології бездротового зв’язку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ZigBee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стандарти промислових мереж CAN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Ethernet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якості бази даних використовувалась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MySQL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77777777" w:rsidR="00555E9A" w:rsidRDefault="008D701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ході розробки:</w:t>
      </w:r>
    </w:p>
    <w:p w14:paraId="00000007" w14:textId="77777777" w:rsidR="00555E9A" w:rsidRDefault="008D7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 аналіз методів побудови існуючих комп’ютерних систем автоматизації управління виробництвом;</w:t>
      </w:r>
    </w:p>
    <w:p w14:paraId="00000008" w14:textId="77777777" w:rsidR="00555E9A" w:rsidRDefault="008D7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сформульовані вимоги до комп’ютерної системи автоматизації управління тепличним комплексом; </w:t>
      </w:r>
    </w:p>
    <w:p w14:paraId="00000009" w14:textId="77777777" w:rsidR="00555E9A" w:rsidRDefault="008D7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розроблена система автоматизації управління тепличним комплек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сом;</w:t>
      </w:r>
    </w:p>
    <w:p w14:paraId="0000000A" w14:textId="77777777" w:rsidR="00555E9A" w:rsidRDefault="008D7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розроблена структура комп’ютерної системи автоматизації управління тепличним комплексом;</w:t>
      </w:r>
    </w:p>
    <w:p w14:paraId="0000000B" w14:textId="77777777" w:rsidR="00555E9A" w:rsidRDefault="008D7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розроблено користувацький додаток для управління і моніторингу роботи комп’ютерної системи автоматизації управління тепличним комплексом;</w:t>
      </w:r>
    </w:p>
    <w:p w14:paraId="0000000C" w14:textId="77777777" w:rsidR="00555E9A" w:rsidRDefault="008D7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розроблено веб-сервіс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автоматизації обліку продукції, що виробляється, який передбачає механізми автоматизації збуту продукції;</w:t>
      </w:r>
    </w:p>
    <w:p w14:paraId="0000000D" w14:textId="77777777" w:rsidR="00555E9A" w:rsidRDefault="008D7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51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розроблено програмне забезпечення мікроконтролера для роботи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прийомопередатчиком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ZigBee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E" w14:textId="77777777" w:rsidR="00555E9A" w:rsidRDefault="008D701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Упровадження цієї системи в тепличний комплекс ВАТ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Тепли</w:t>
      </w:r>
      <w:r>
        <w:rPr>
          <w:rFonts w:ascii="Times New Roman" w:eastAsia="Times New Roman" w:hAnsi="Times New Roman" w:cs="Times New Roman"/>
          <w:sz w:val="28"/>
          <w:szCs w:val="28"/>
        </w:rPr>
        <w:t>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дозволить зменшити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трудозатратність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виробництва і збільшити конкурентоздатність підприємства.</w:t>
      </w:r>
    </w:p>
    <w:p w14:paraId="0000000F" w14:textId="77777777" w:rsidR="00555E9A" w:rsidRDefault="008D701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Ключові слова:</w:t>
      </w:r>
      <w:bookmarkStart w:id="0" w:name="gjdgxs" w:colFirst="0" w:colLast="0"/>
      <w:bookmarkEnd w:id="0"/>
    </w:p>
    <w:p w14:paraId="00000010" w14:textId="77777777" w:rsidR="00555E9A" w:rsidRDefault="008D701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КОМП’ЮТЕРНА СИСТЕМА АВТОМАТИЗАЦІЇ УПРАВЛІННЯ ТЕПЛИЧНИМ КОМПЛЕКСОМ, ZIGBEE МЕРЕЖА, ZIGBEE ТРАНСІВЕР, CAN, MYSQL.</w:t>
      </w:r>
    </w:p>
    <w:sectPr w:rsidR="00555E9A">
      <w:pgSz w:w="11906" w:h="16838"/>
      <w:pgMar w:top="850" w:right="850" w:bottom="85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94EBA"/>
    <w:multiLevelType w:val="multilevel"/>
    <w:tmpl w:val="D8F492EA"/>
    <w:lvl w:ilvl="0">
      <w:start w:val="1"/>
      <w:numFmt w:val="bullet"/>
      <w:lvlText w:val="−"/>
      <w:lvlJc w:val="left"/>
      <w:pPr>
        <w:ind w:left="1571" w:hanging="157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229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11" w:hanging="301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731" w:hanging="373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445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71" w:hanging="517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91" w:hanging="589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661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31" w:hanging="733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9A"/>
    <w:rsid w:val="00555E9A"/>
    <w:rsid w:val="008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8FE1"/>
  <w15:docId w15:val="{95F92D2A-E742-4716-B120-3E40D19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Kot</cp:lastModifiedBy>
  <cp:revision>2</cp:revision>
  <dcterms:created xsi:type="dcterms:W3CDTF">2023-01-17T19:57:00Z</dcterms:created>
  <dcterms:modified xsi:type="dcterms:W3CDTF">2023-01-17T19:57:00Z</dcterms:modified>
</cp:coreProperties>
</file>